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30" w:rsidRPr="00804F43" w:rsidRDefault="00705074" w:rsidP="00C90630">
      <w:pPr>
        <w:rPr>
          <w:color w:val="0D0D0D"/>
          <w:sz w:val="28"/>
          <w:szCs w:val="28"/>
          <w:rtl/>
        </w:rPr>
      </w:pPr>
      <w:r w:rsidRPr="00804F43">
        <w:rPr>
          <w:rFonts w:hint="cs"/>
          <w:color w:val="0D0D0D"/>
          <w:sz w:val="28"/>
          <w:szCs w:val="28"/>
          <w:rtl/>
        </w:rPr>
        <w:t>מכללת אורט בראודה, המחלקה להנדסת תוכנה</w:t>
      </w:r>
      <w:r w:rsidR="00C90630" w:rsidRPr="00804F43">
        <w:rPr>
          <w:rFonts w:hint="cs"/>
          <w:color w:val="0D0D0D"/>
          <w:sz w:val="28"/>
          <w:szCs w:val="28"/>
          <w:rtl/>
        </w:rPr>
        <w:tab/>
      </w:r>
    </w:p>
    <w:p w:rsidR="00A359F1" w:rsidRPr="00804F43" w:rsidRDefault="00705074" w:rsidP="00D267BC">
      <w:pPr>
        <w:rPr>
          <w:color w:val="0D0D0D"/>
          <w:sz w:val="28"/>
          <w:szCs w:val="28"/>
        </w:rPr>
      </w:pPr>
      <w:r w:rsidRPr="00804F43">
        <w:rPr>
          <w:rFonts w:hint="cs"/>
          <w:color w:val="0D0D0D"/>
          <w:sz w:val="28"/>
          <w:szCs w:val="28"/>
          <w:rtl/>
        </w:rPr>
        <w:t xml:space="preserve"> מערכות זמן אמת </w:t>
      </w:r>
      <w:r w:rsidR="00C90630" w:rsidRPr="00804F43">
        <w:rPr>
          <w:rFonts w:hint="cs"/>
          <w:color w:val="0D0D0D"/>
          <w:sz w:val="28"/>
          <w:szCs w:val="28"/>
          <w:rtl/>
        </w:rPr>
        <w:t xml:space="preserve"> -</w:t>
      </w:r>
      <w:r w:rsidR="005E4402" w:rsidRPr="00804F43">
        <w:rPr>
          <w:rFonts w:hint="cs"/>
          <w:color w:val="0D0D0D"/>
          <w:sz w:val="28"/>
          <w:szCs w:val="28"/>
          <w:rtl/>
        </w:rPr>
        <w:t xml:space="preserve"> </w:t>
      </w:r>
      <w:r w:rsidR="00DD2578" w:rsidRPr="00804F43">
        <w:rPr>
          <w:rFonts w:hint="cs"/>
          <w:color w:val="0D0D0D"/>
          <w:sz w:val="28"/>
          <w:szCs w:val="28"/>
          <w:rtl/>
        </w:rPr>
        <w:t>61133</w:t>
      </w:r>
      <w:r w:rsidR="008C53DE" w:rsidRPr="00804F43">
        <w:rPr>
          <w:rFonts w:hint="cs"/>
          <w:color w:val="0D0D0D"/>
          <w:sz w:val="28"/>
          <w:szCs w:val="28"/>
          <w:rtl/>
        </w:rPr>
        <w:tab/>
        <w:t xml:space="preserve">סמסטר </w:t>
      </w:r>
      <w:r w:rsidR="00D267BC">
        <w:rPr>
          <w:rFonts w:hint="cs"/>
          <w:color w:val="0D0D0D"/>
          <w:sz w:val="28"/>
          <w:szCs w:val="28"/>
          <w:rtl/>
        </w:rPr>
        <w:t>אביב</w:t>
      </w:r>
      <w:r w:rsidR="00C90630" w:rsidRPr="00804F43">
        <w:rPr>
          <w:rFonts w:hint="cs"/>
          <w:color w:val="0D0D0D"/>
          <w:sz w:val="28"/>
          <w:szCs w:val="28"/>
          <w:rtl/>
        </w:rPr>
        <w:t>, תש</w:t>
      </w:r>
      <w:r w:rsidR="00D47B36">
        <w:rPr>
          <w:rFonts w:hint="cs"/>
          <w:color w:val="0D0D0D"/>
          <w:sz w:val="28"/>
          <w:szCs w:val="28"/>
          <w:rtl/>
        </w:rPr>
        <w:t>ע"</w:t>
      </w:r>
      <w:r w:rsidR="00237D93">
        <w:rPr>
          <w:rFonts w:hint="cs"/>
          <w:color w:val="0D0D0D"/>
          <w:sz w:val="28"/>
          <w:szCs w:val="28"/>
          <w:rtl/>
        </w:rPr>
        <w:t>ד</w:t>
      </w:r>
    </w:p>
    <w:p w:rsidR="00C90630" w:rsidRPr="002B7AA3" w:rsidRDefault="00C90630" w:rsidP="003A6F71">
      <w:pPr>
        <w:rPr>
          <w:color w:val="0D0D0D"/>
          <w:sz w:val="28"/>
          <w:szCs w:val="28"/>
          <w:rtl/>
        </w:rPr>
      </w:pPr>
    </w:p>
    <w:p w:rsidR="003D7F2D" w:rsidRPr="00804F43" w:rsidRDefault="003D7F2D" w:rsidP="006A14F7">
      <w:pPr>
        <w:rPr>
          <w:color w:val="0D0D0D"/>
          <w:sz w:val="28"/>
          <w:szCs w:val="28"/>
          <w:rtl/>
        </w:rPr>
      </w:pPr>
      <w:r w:rsidRPr="00804F43">
        <w:rPr>
          <w:rFonts w:hint="cs"/>
          <w:color w:val="0D0D0D"/>
          <w:sz w:val="28"/>
          <w:szCs w:val="28"/>
          <w:rtl/>
        </w:rPr>
        <w:t xml:space="preserve">בחינה סופית </w:t>
      </w:r>
      <w:r w:rsidRPr="00804F43">
        <w:rPr>
          <w:color w:val="0D0D0D"/>
          <w:sz w:val="28"/>
          <w:szCs w:val="28"/>
          <w:rtl/>
        </w:rPr>
        <w:t>–</w:t>
      </w:r>
      <w:r w:rsidRPr="00804F43">
        <w:rPr>
          <w:rFonts w:hint="cs"/>
          <w:color w:val="0D0D0D"/>
          <w:sz w:val="28"/>
          <w:szCs w:val="28"/>
          <w:rtl/>
        </w:rPr>
        <w:t xml:space="preserve"> </w:t>
      </w:r>
      <w:r w:rsidR="0021227F" w:rsidRPr="00804F43">
        <w:rPr>
          <w:rFonts w:hint="cs"/>
          <w:sz w:val="28"/>
          <w:szCs w:val="28"/>
          <w:rtl/>
        </w:rPr>
        <w:t xml:space="preserve">מועד </w:t>
      </w:r>
      <w:r w:rsidR="0045369D">
        <w:rPr>
          <w:rFonts w:hint="cs"/>
          <w:sz w:val="28"/>
          <w:szCs w:val="28"/>
          <w:rtl/>
        </w:rPr>
        <w:t>א</w:t>
      </w:r>
      <w:r w:rsidRPr="00804F43">
        <w:rPr>
          <w:rFonts w:hint="cs"/>
          <w:color w:val="0D0D0D"/>
          <w:sz w:val="28"/>
          <w:szCs w:val="28"/>
          <w:rtl/>
        </w:rPr>
        <w:t>'</w:t>
      </w:r>
    </w:p>
    <w:p w:rsidR="003D7F2D" w:rsidRPr="00804F43" w:rsidRDefault="003D7F2D" w:rsidP="00AD4936">
      <w:pPr>
        <w:rPr>
          <w:strike/>
          <w:color w:val="0D0D0D"/>
          <w:sz w:val="28"/>
          <w:szCs w:val="28"/>
          <w:rtl/>
        </w:rPr>
      </w:pPr>
      <w:r w:rsidRPr="00804F43">
        <w:rPr>
          <w:rFonts w:hint="cs"/>
          <w:color w:val="0D0D0D"/>
          <w:sz w:val="28"/>
          <w:szCs w:val="28"/>
          <w:rtl/>
        </w:rPr>
        <w:t xml:space="preserve">תאריך </w:t>
      </w:r>
      <w:r w:rsidR="006A14F7">
        <w:rPr>
          <w:rFonts w:hint="cs"/>
          <w:sz w:val="28"/>
          <w:szCs w:val="28"/>
          <w:rtl/>
        </w:rPr>
        <w:t>1</w:t>
      </w:r>
      <w:r w:rsidR="00AD4936">
        <w:rPr>
          <w:rFonts w:hint="cs"/>
          <w:sz w:val="28"/>
          <w:szCs w:val="28"/>
          <w:rtl/>
        </w:rPr>
        <w:t>8</w:t>
      </w:r>
      <w:r w:rsidRPr="00804F43">
        <w:rPr>
          <w:rFonts w:hint="cs"/>
          <w:color w:val="0D0D0D"/>
          <w:sz w:val="28"/>
          <w:szCs w:val="28"/>
          <w:rtl/>
        </w:rPr>
        <w:t>.</w:t>
      </w:r>
      <w:r w:rsidR="00AD4936">
        <w:rPr>
          <w:rFonts w:hint="cs"/>
          <w:color w:val="0D0D0D"/>
          <w:sz w:val="28"/>
          <w:szCs w:val="28"/>
          <w:rtl/>
        </w:rPr>
        <w:t>7</w:t>
      </w:r>
      <w:r w:rsidRPr="00804F43">
        <w:rPr>
          <w:rFonts w:hint="cs"/>
          <w:color w:val="0D0D0D"/>
          <w:sz w:val="28"/>
          <w:szCs w:val="28"/>
          <w:rtl/>
        </w:rPr>
        <w:t>.20</w:t>
      </w:r>
      <w:r w:rsidR="005F0422" w:rsidRPr="00804F43">
        <w:rPr>
          <w:rFonts w:hint="cs"/>
          <w:color w:val="0D0D0D"/>
          <w:sz w:val="28"/>
          <w:szCs w:val="28"/>
          <w:rtl/>
        </w:rPr>
        <w:t>1</w:t>
      </w:r>
      <w:r w:rsidR="00AD4936">
        <w:rPr>
          <w:rFonts w:hint="cs"/>
          <w:color w:val="0D0D0D"/>
          <w:sz w:val="28"/>
          <w:szCs w:val="28"/>
          <w:rtl/>
        </w:rPr>
        <w:t>6</w:t>
      </w:r>
    </w:p>
    <w:p w:rsidR="003D7F2D" w:rsidRPr="00834904" w:rsidRDefault="003D7F2D" w:rsidP="003D7F2D">
      <w:pPr>
        <w:rPr>
          <w:color w:val="0D0D0D"/>
          <w:sz w:val="26"/>
          <w:szCs w:val="26"/>
          <w:rtl/>
        </w:rPr>
      </w:pPr>
    </w:p>
    <w:p w:rsidR="00CD574E" w:rsidRPr="00834904" w:rsidRDefault="005B46CF" w:rsidP="0093399A">
      <w:pPr>
        <w:rPr>
          <w:color w:val="0D0D0D"/>
          <w:sz w:val="26"/>
          <w:szCs w:val="26"/>
          <w:rtl/>
        </w:rPr>
      </w:pPr>
      <w:r w:rsidRPr="00834904">
        <w:rPr>
          <w:rFonts w:hint="cs"/>
          <w:color w:val="0D0D0D"/>
          <w:sz w:val="26"/>
          <w:szCs w:val="26"/>
          <w:rtl/>
        </w:rPr>
        <w:t>סגל הקורס</w:t>
      </w:r>
      <w:r w:rsidR="00CD574E" w:rsidRPr="00834904">
        <w:rPr>
          <w:rFonts w:hint="cs"/>
          <w:color w:val="0D0D0D"/>
          <w:sz w:val="26"/>
          <w:szCs w:val="26"/>
          <w:rtl/>
        </w:rPr>
        <w:t>: איתן רון</w:t>
      </w:r>
      <w:r w:rsidRPr="00834904">
        <w:rPr>
          <w:rFonts w:hint="cs"/>
          <w:color w:val="0D0D0D"/>
          <w:sz w:val="26"/>
          <w:szCs w:val="26"/>
          <w:rtl/>
        </w:rPr>
        <w:t>, מיכל מהלר</w:t>
      </w:r>
      <w:r w:rsidR="009D6587">
        <w:rPr>
          <w:rFonts w:hint="cs"/>
          <w:color w:val="0D0D0D"/>
          <w:sz w:val="26"/>
          <w:szCs w:val="26"/>
          <w:rtl/>
        </w:rPr>
        <w:t>, דניאל בואנוס</w:t>
      </w:r>
    </w:p>
    <w:p w:rsidR="00A359F1" w:rsidRPr="00834904" w:rsidRDefault="00A359F1" w:rsidP="003D7F2D">
      <w:pPr>
        <w:rPr>
          <w:color w:val="0D0D0D"/>
          <w:sz w:val="26"/>
          <w:szCs w:val="26"/>
          <w:rtl/>
        </w:rPr>
      </w:pPr>
    </w:p>
    <w:p w:rsidR="003D7F2D" w:rsidRPr="00834904" w:rsidRDefault="003D7F2D" w:rsidP="003D7F2D">
      <w:pPr>
        <w:rPr>
          <w:color w:val="0D0D0D"/>
          <w:sz w:val="26"/>
          <w:szCs w:val="26"/>
          <w:rtl/>
        </w:rPr>
      </w:pPr>
      <w:r w:rsidRPr="00834904">
        <w:rPr>
          <w:rFonts w:hint="cs"/>
          <w:color w:val="0D0D0D"/>
          <w:sz w:val="26"/>
          <w:szCs w:val="26"/>
          <w:rtl/>
        </w:rPr>
        <w:t>מותר כל חומר עזר  כתוב ומודפס .</w:t>
      </w:r>
    </w:p>
    <w:p w:rsidR="003D7F2D" w:rsidRPr="00834904" w:rsidRDefault="003D7F2D" w:rsidP="003D7F2D">
      <w:pPr>
        <w:rPr>
          <w:color w:val="0D0D0D"/>
          <w:sz w:val="26"/>
          <w:szCs w:val="26"/>
          <w:rtl/>
        </w:rPr>
      </w:pPr>
      <w:r w:rsidRPr="00834904">
        <w:rPr>
          <w:rFonts w:hint="cs"/>
          <w:color w:val="0D0D0D"/>
          <w:sz w:val="26"/>
          <w:szCs w:val="26"/>
          <w:rtl/>
        </w:rPr>
        <w:t>זמן הבחינה 3 שעות.</w:t>
      </w:r>
    </w:p>
    <w:p w:rsidR="003D7F2D" w:rsidRPr="00834904" w:rsidRDefault="005B7605" w:rsidP="005B7605">
      <w:pPr>
        <w:rPr>
          <w:color w:val="0D0D0D"/>
          <w:sz w:val="26"/>
          <w:szCs w:val="26"/>
          <w:rtl/>
        </w:rPr>
      </w:pPr>
      <w:r w:rsidRPr="00834904">
        <w:rPr>
          <w:rFonts w:hint="cs"/>
          <w:color w:val="0D0D0D"/>
          <w:sz w:val="26"/>
          <w:szCs w:val="26"/>
          <w:rtl/>
        </w:rPr>
        <w:t>שאלות</w:t>
      </w:r>
      <w:r w:rsidR="003D7F2D" w:rsidRPr="00834904">
        <w:rPr>
          <w:rFonts w:hint="cs"/>
          <w:color w:val="0D0D0D"/>
          <w:sz w:val="26"/>
          <w:szCs w:val="26"/>
          <w:rtl/>
        </w:rPr>
        <w:t xml:space="preserve"> 1</w:t>
      </w:r>
      <w:r w:rsidRPr="00834904">
        <w:rPr>
          <w:rFonts w:hint="cs"/>
          <w:color w:val="0D0D0D"/>
          <w:sz w:val="26"/>
          <w:szCs w:val="26"/>
          <w:rtl/>
        </w:rPr>
        <w:t>,</w:t>
      </w:r>
      <w:r w:rsidR="003D7F2D" w:rsidRPr="00834904">
        <w:rPr>
          <w:rFonts w:hint="cs"/>
          <w:color w:val="0D0D0D"/>
          <w:sz w:val="26"/>
          <w:szCs w:val="26"/>
          <w:rtl/>
        </w:rPr>
        <w:t>3 הן</w:t>
      </w:r>
      <w:r w:rsidR="00630BB6" w:rsidRPr="00834904">
        <w:rPr>
          <w:rFonts w:hint="cs"/>
          <w:color w:val="0D0D0D"/>
          <w:sz w:val="26"/>
          <w:szCs w:val="26"/>
          <w:rtl/>
        </w:rPr>
        <w:t xml:space="preserve"> שאלות תכנות</w:t>
      </w:r>
      <w:r w:rsidR="003D7F2D" w:rsidRPr="00834904">
        <w:rPr>
          <w:rFonts w:hint="cs"/>
          <w:color w:val="0D0D0D"/>
          <w:sz w:val="26"/>
          <w:szCs w:val="26"/>
          <w:rtl/>
        </w:rPr>
        <w:t>.</w:t>
      </w:r>
      <w:r w:rsidR="00EB72D4" w:rsidRPr="00834904">
        <w:rPr>
          <w:rFonts w:hint="cs"/>
          <w:color w:val="0D0D0D"/>
          <w:sz w:val="26"/>
          <w:szCs w:val="26"/>
          <w:rtl/>
        </w:rPr>
        <w:t xml:space="preserve"> שאלה 2 היא שאלה תאורט</w:t>
      </w:r>
      <w:r w:rsidR="00455DA1" w:rsidRPr="00834904">
        <w:rPr>
          <w:rFonts w:hint="cs"/>
          <w:color w:val="0D0D0D"/>
          <w:sz w:val="26"/>
          <w:szCs w:val="26"/>
          <w:rtl/>
        </w:rPr>
        <w:t>ית.</w:t>
      </w:r>
    </w:p>
    <w:p w:rsidR="003D7F2D" w:rsidRPr="00834904" w:rsidRDefault="003D7F2D" w:rsidP="003D7F2D">
      <w:pPr>
        <w:rPr>
          <w:color w:val="0D0D0D"/>
          <w:sz w:val="26"/>
          <w:szCs w:val="26"/>
          <w:rtl/>
        </w:rPr>
      </w:pPr>
      <w:r w:rsidRPr="00834904">
        <w:rPr>
          <w:rFonts w:hint="cs"/>
          <w:color w:val="0D0D0D"/>
          <w:sz w:val="26"/>
          <w:szCs w:val="26"/>
          <w:rtl/>
        </w:rPr>
        <w:t>יש להחזיר את השאלון. אין להעתיק אותו.</w:t>
      </w:r>
    </w:p>
    <w:p w:rsidR="003D7F2D" w:rsidRPr="00834904" w:rsidRDefault="003D7F2D" w:rsidP="00FF5952">
      <w:pPr>
        <w:rPr>
          <w:color w:val="0D0D0D"/>
          <w:sz w:val="26"/>
          <w:szCs w:val="26"/>
          <w:rtl/>
        </w:rPr>
      </w:pPr>
      <w:r w:rsidRPr="00834904">
        <w:rPr>
          <w:rFonts w:hint="cs"/>
          <w:color w:val="0D0D0D"/>
          <w:sz w:val="26"/>
          <w:szCs w:val="26"/>
          <w:rtl/>
        </w:rPr>
        <w:t>טיוטא יש לרשום רק במחברות בחינה, לסמן "טיוטא" ולהגיש עם הבחינה.</w:t>
      </w:r>
    </w:p>
    <w:p w:rsidR="003D7F2D" w:rsidRPr="00834904" w:rsidRDefault="003D7F2D" w:rsidP="003D7F2D">
      <w:pPr>
        <w:rPr>
          <w:color w:val="0D0D0D"/>
          <w:sz w:val="26"/>
          <w:szCs w:val="26"/>
          <w:rtl/>
        </w:rPr>
      </w:pPr>
      <w:r w:rsidRPr="00834904">
        <w:rPr>
          <w:rFonts w:hint="cs"/>
          <w:color w:val="0D0D0D"/>
          <w:sz w:val="26"/>
          <w:szCs w:val="26"/>
          <w:rtl/>
        </w:rPr>
        <w:t xml:space="preserve">במידת הצורך, יש לבצע שימור אוגרים לפי המוסכמות של </w:t>
      </w:r>
      <w:r w:rsidRPr="00834904">
        <w:rPr>
          <w:rFonts w:hint="cs"/>
          <w:color w:val="0D0D0D"/>
          <w:sz w:val="26"/>
          <w:szCs w:val="26"/>
        </w:rPr>
        <w:t>C</w:t>
      </w:r>
      <w:r w:rsidRPr="00834904">
        <w:rPr>
          <w:rFonts w:hint="cs"/>
          <w:color w:val="0D0D0D"/>
          <w:sz w:val="26"/>
          <w:szCs w:val="26"/>
          <w:rtl/>
        </w:rPr>
        <w:t>.</w:t>
      </w:r>
    </w:p>
    <w:p w:rsidR="003D7F2D" w:rsidRPr="00834904" w:rsidRDefault="003D7F2D" w:rsidP="00630BB6">
      <w:pPr>
        <w:rPr>
          <w:sz w:val="26"/>
          <w:szCs w:val="26"/>
          <w:rtl/>
        </w:rPr>
      </w:pPr>
      <w:r w:rsidRPr="00834904">
        <w:rPr>
          <w:rFonts w:hint="cs"/>
          <w:color w:val="0D0D0D"/>
          <w:sz w:val="26"/>
          <w:szCs w:val="26"/>
          <w:rtl/>
        </w:rPr>
        <w:t>תן הסבר קצר ותמציתי לכל פתרון.  הדבר יקל על הבדיקה, בייחוד במקרים של פתרונות לא לגמרי נכונים.</w:t>
      </w:r>
      <w:r w:rsidR="00630BB6" w:rsidRPr="00834904">
        <w:rPr>
          <w:rFonts w:hint="cs"/>
          <w:sz w:val="26"/>
          <w:szCs w:val="26"/>
          <w:rtl/>
        </w:rPr>
        <w:t xml:space="preserve"> </w:t>
      </w:r>
    </w:p>
    <w:p w:rsidR="00611456" w:rsidRPr="00834904" w:rsidRDefault="00611456" w:rsidP="009155DD">
      <w:pPr>
        <w:rPr>
          <w:sz w:val="28"/>
          <w:szCs w:val="28"/>
        </w:rPr>
      </w:pPr>
    </w:p>
    <w:p w:rsidR="000F318F" w:rsidRDefault="000F318F" w:rsidP="00D858EB">
      <w:pPr>
        <w:rPr>
          <w:b/>
          <w:bCs/>
          <w:sz w:val="26"/>
          <w:szCs w:val="26"/>
          <w:u w:val="single"/>
          <w:rtl/>
        </w:rPr>
      </w:pPr>
    </w:p>
    <w:p w:rsidR="000F318F" w:rsidRDefault="000F318F" w:rsidP="00D858EB">
      <w:pPr>
        <w:rPr>
          <w:b/>
          <w:bCs/>
          <w:sz w:val="26"/>
          <w:szCs w:val="26"/>
          <w:u w:val="single"/>
          <w:rtl/>
        </w:rPr>
      </w:pPr>
    </w:p>
    <w:p w:rsidR="00CF43F9" w:rsidRPr="00834904" w:rsidRDefault="00CF43F9" w:rsidP="00D858EB">
      <w:pPr>
        <w:rPr>
          <w:b/>
          <w:bCs/>
          <w:sz w:val="26"/>
          <w:szCs w:val="26"/>
          <w:u w:val="single"/>
          <w:rtl/>
        </w:rPr>
      </w:pPr>
      <w:r w:rsidRPr="00834904">
        <w:rPr>
          <w:rFonts w:hint="cs"/>
          <w:b/>
          <w:bCs/>
          <w:sz w:val="26"/>
          <w:szCs w:val="26"/>
          <w:u w:val="single"/>
          <w:rtl/>
        </w:rPr>
        <w:t>שאלה מספר 1</w:t>
      </w:r>
      <w:r w:rsidR="009155DD" w:rsidRPr="00834904">
        <w:rPr>
          <w:rFonts w:hint="cs"/>
          <w:b/>
          <w:bCs/>
          <w:sz w:val="26"/>
          <w:szCs w:val="26"/>
          <w:u w:val="single"/>
          <w:rtl/>
        </w:rPr>
        <w:t xml:space="preserve"> (</w:t>
      </w:r>
      <w:r w:rsidR="00DB4A1A" w:rsidRPr="00834904">
        <w:rPr>
          <w:rFonts w:hint="cs"/>
          <w:b/>
          <w:bCs/>
          <w:sz w:val="26"/>
          <w:szCs w:val="26"/>
          <w:u w:val="single"/>
          <w:rtl/>
        </w:rPr>
        <w:t>3</w:t>
      </w:r>
      <w:r w:rsidR="00D858EB" w:rsidRPr="00834904">
        <w:rPr>
          <w:rFonts w:hint="cs"/>
          <w:b/>
          <w:bCs/>
          <w:sz w:val="26"/>
          <w:szCs w:val="26"/>
          <w:u w:val="single"/>
          <w:rtl/>
        </w:rPr>
        <w:t>4</w:t>
      </w:r>
      <w:r w:rsidR="00036FB5" w:rsidRPr="00834904">
        <w:rPr>
          <w:rFonts w:hint="cs"/>
          <w:b/>
          <w:bCs/>
          <w:sz w:val="26"/>
          <w:szCs w:val="26"/>
          <w:u w:val="single"/>
          <w:rtl/>
        </w:rPr>
        <w:t xml:space="preserve"> נקודות)</w:t>
      </w:r>
    </w:p>
    <w:p w:rsidR="00036005" w:rsidRDefault="00036005" w:rsidP="00036005">
      <w:pPr>
        <w:rPr>
          <w:b/>
          <w:bCs/>
          <w:sz w:val="28"/>
          <w:szCs w:val="28"/>
          <w:u w:val="single"/>
          <w:rtl/>
        </w:rPr>
      </w:pPr>
    </w:p>
    <w:p w:rsidR="00B245E8" w:rsidRDefault="00B245E8" w:rsidP="00036005">
      <w:pPr>
        <w:rPr>
          <w:sz w:val="28"/>
          <w:szCs w:val="28"/>
          <w:rtl/>
        </w:rPr>
      </w:pPr>
      <w:r w:rsidRPr="00B245E8">
        <w:rPr>
          <w:rFonts w:hint="cs"/>
          <w:sz w:val="28"/>
          <w:szCs w:val="28"/>
          <w:rtl/>
        </w:rPr>
        <w:t>עליך</w:t>
      </w:r>
      <w:r>
        <w:rPr>
          <w:rFonts w:hint="cs"/>
          <w:sz w:val="28"/>
          <w:szCs w:val="28"/>
          <w:rtl/>
        </w:rPr>
        <w:t xml:space="preserve"> לכתוב תוכנית </w:t>
      </w:r>
      <w:r>
        <w:rPr>
          <w:sz w:val="28"/>
          <w:szCs w:val="28"/>
        </w:rPr>
        <w:t>DOS</w:t>
      </w:r>
      <w:r>
        <w:rPr>
          <w:rFonts w:hint="cs"/>
          <w:sz w:val="28"/>
          <w:szCs w:val="28"/>
          <w:rtl/>
        </w:rPr>
        <w:t xml:space="preserve"> העושה את הדברים הבאים:</w:t>
      </w:r>
    </w:p>
    <w:p w:rsidR="00164C3C" w:rsidRDefault="00164C3C" w:rsidP="00036005">
      <w:pPr>
        <w:rPr>
          <w:sz w:val="28"/>
          <w:szCs w:val="28"/>
          <w:rtl/>
        </w:rPr>
      </w:pPr>
    </w:p>
    <w:p w:rsidR="00164C3C" w:rsidRDefault="00164C3C" w:rsidP="00B245E8">
      <w:pPr>
        <w:pStyle w:val="ListParagraph"/>
        <w:numPr>
          <w:ilvl w:val="0"/>
          <w:numId w:val="4"/>
        </w:numPr>
        <w:rPr>
          <w:sz w:val="28"/>
          <w:szCs w:val="28"/>
        </w:rPr>
      </w:pPr>
      <w:r>
        <w:rPr>
          <w:rFonts w:hint="cs"/>
          <w:sz w:val="28"/>
          <w:szCs w:val="28"/>
          <w:rtl/>
        </w:rPr>
        <w:t>המסך יהיה ריק ושחור</w:t>
      </w:r>
    </w:p>
    <w:p w:rsidR="00B245E8" w:rsidRDefault="00B245E8" w:rsidP="00B245E8">
      <w:pPr>
        <w:pStyle w:val="ListParagraph"/>
        <w:numPr>
          <w:ilvl w:val="0"/>
          <w:numId w:val="4"/>
        </w:numPr>
        <w:rPr>
          <w:sz w:val="28"/>
          <w:szCs w:val="28"/>
        </w:rPr>
      </w:pPr>
      <w:r>
        <w:rPr>
          <w:rFonts w:hint="cs"/>
          <w:sz w:val="28"/>
          <w:szCs w:val="28"/>
          <w:rtl/>
        </w:rPr>
        <w:t>מציבה את ה-</w:t>
      </w:r>
      <w:r>
        <w:rPr>
          <w:sz w:val="28"/>
          <w:szCs w:val="28"/>
        </w:rPr>
        <w:t>cursor</w:t>
      </w:r>
      <w:r>
        <w:rPr>
          <w:rFonts w:hint="cs"/>
          <w:sz w:val="28"/>
          <w:szCs w:val="28"/>
          <w:rtl/>
        </w:rPr>
        <w:t xml:space="preserve"> בקצה השמאלי העליון</w:t>
      </w:r>
    </w:p>
    <w:p w:rsidR="00B245E8" w:rsidRDefault="00B245E8" w:rsidP="00B245E8">
      <w:pPr>
        <w:pStyle w:val="ListParagraph"/>
        <w:numPr>
          <w:ilvl w:val="0"/>
          <w:numId w:val="4"/>
        </w:numPr>
        <w:rPr>
          <w:sz w:val="28"/>
          <w:szCs w:val="28"/>
        </w:rPr>
      </w:pPr>
      <w:r>
        <w:rPr>
          <w:rFonts w:hint="cs"/>
          <w:sz w:val="28"/>
          <w:szCs w:val="28"/>
          <w:rtl/>
        </w:rPr>
        <w:t>מגדילה את ה-</w:t>
      </w:r>
      <w:r>
        <w:rPr>
          <w:sz w:val="28"/>
          <w:szCs w:val="28"/>
        </w:rPr>
        <w:t>cursor</w:t>
      </w:r>
      <w:r>
        <w:rPr>
          <w:rFonts w:hint="cs"/>
          <w:sz w:val="28"/>
          <w:szCs w:val="28"/>
          <w:rtl/>
        </w:rPr>
        <w:t xml:space="preserve"> למקסימום</w:t>
      </w:r>
      <w:r w:rsidR="00922CBF">
        <w:rPr>
          <w:sz w:val="28"/>
          <w:szCs w:val="28"/>
        </w:rPr>
        <w:t xml:space="preserve"> </w:t>
      </w:r>
      <w:r w:rsidR="00922CBF">
        <w:rPr>
          <w:rFonts w:hint="cs"/>
          <w:sz w:val="28"/>
          <w:szCs w:val="28"/>
          <w:rtl/>
        </w:rPr>
        <w:t xml:space="preserve"> (מכסה את כל המשבצת)</w:t>
      </w:r>
    </w:p>
    <w:p w:rsidR="00B245E8" w:rsidRDefault="00B245E8" w:rsidP="00B245E8">
      <w:pPr>
        <w:pStyle w:val="ListParagraph"/>
        <w:numPr>
          <w:ilvl w:val="0"/>
          <w:numId w:val="4"/>
        </w:numPr>
        <w:rPr>
          <w:sz w:val="28"/>
          <w:szCs w:val="28"/>
        </w:rPr>
      </w:pPr>
      <w:r>
        <w:rPr>
          <w:rFonts w:hint="cs"/>
          <w:sz w:val="28"/>
          <w:szCs w:val="28"/>
          <w:rtl/>
        </w:rPr>
        <w:t>דואגת שה-</w:t>
      </w:r>
      <w:r>
        <w:rPr>
          <w:sz w:val="28"/>
          <w:szCs w:val="28"/>
        </w:rPr>
        <w:t>cursor</w:t>
      </w:r>
      <w:r>
        <w:rPr>
          <w:rFonts w:hint="cs"/>
          <w:sz w:val="28"/>
          <w:szCs w:val="28"/>
          <w:rtl/>
        </w:rPr>
        <w:t xml:space="preserve"> יהיה </w:t>
      </w:r>
      <w:r w:rsidRPr="00164C3C">
        <w:rPr>
          <w:rFonts w:hint="cs"/>
          <w:b/>
          <w:bCs/>
          <w:sz w:val="28"/>
          <w:szCs w:val="28"/>
          <w:u w:val="single"/>
          <w:rtl/>
        </w:rPr>
        <w:t>ירוק מודגש</w:t>
      </w:r>
      <w:r>
        <w:rPr>
          <w:rFonts w:hint="cs"/>
          <w:sz w:val="28"/>
          <w:szCs w:val="28"/>
          <w:rtl/>
        </w:rPr>
        <w:t xml:space="preserve"> </w:t>
      </w:r>
      <w:r w:rsidR="00922CBF">
        <w:rPr>
          <w:rFonts w:hint="cs"/>
          <w:sz w:val="28"/>
          <w:szCs w:val="28"/>
          <w:rtl/>
        </w:rPr>
        <w:t>(זכור שצבע ה-</w:t>
      </w:r>
      <w:r w:rsidR="00922CBF">
        <w:rPr>
          <w:sz w:val="28"/>
          <w:szCs w:val="28"/>
        </w:rPr>
        <w:t>cursor</w:t>
      </w:r>
      <w:r w:rsidR="00922CBF">
        <w:rPr>
          <w:rFonts w:hint="cs"/>
          <w:sz w:val="28"/>
          <w:szCs w:val="28"/>
          <w:rtl/>
        </w:rPr>
        <w:t xml:space="preserve"> הוא צבע האות במשבצת).</w:t>
      </w:r>
    </w:p>
    <w:p w:rsidR="00B245E8" w:rsidRDefault="00B245E8" w:rsidP="00B245E8">
      <w:pPr>
        <w:pStyle w:val="ListParagraph"/>
        <w:numPr>
          <w:ilvl w:val="0"/>
          <w:numId w:val="4"/>
        </w:numPr>
        <w:rPr>
          <w:sz w:val="28"/>
          <w:szCs w:val="28"/>
        </w:rPr>
      </w:pPr>
      <w:r>
        <w:rPr>
          <w:rFonts w:hint="cs"/>
          <w:sz w:val="28"/>
          <w:szCs w:val="28"/>
          <w:rtl/>
        </w:rPr>
        <w:t>לחיצה על החיצים "חץ למעלה/למטה/ימינה/שמאלה" מזיזה את ה-</w:t>
      </w:r>
      <w:r>
        <w:rPr>
          <w:sz w:val="28"/>
          <w:szCs w:val="28"/>
        </w:rPr>
        <w:t>cursor</w:t>
      </w:r>
      <w:r>
        <w:rPr>
          <w:rFonts w:hint="cs"/>
          <w:sz w:val="28"/>
          <w:szCs w:val="28"/>
          <w:rtl/>
        </w:rPr>
        <w:t xml:space="preserve"> בהתאם כאשר הוא משאיר שובל </w:t>
      </w:r>
      <w:r w:rsidRPr="00164C3C">
        <w:rPr>
          <w:rFonts w:hint="cs"/>
          <w:b/>
          <w:bCs/>
          <w:sz w:val="28"/>
          <w:szCs w:val="28"/>
          <w:u w:val="single"/>
          <w:rtl/>
        </w:rPr>
        <w:t>לבן</w:t>
      </w:r>
      <w:r>
        <w:rPr>
          <w:rFonts w:hint="cs"/>
          <w:sz w:val="28"/>
          <w:szCs w:val="28"/>
          <w:rtl/>
        </w:rPr>
        <w:t xml:space="preserve"> על המשבצות שהו היה ב</w:t>
      </w:r>
      <w:r w:rsidR="00164C3C">
        <w:rPr>
          <w:rFonts w:hint="cs"/>
          <w:sz w:val="28"/>
          <w:szCs w:val="28"/>
          <w:rtl/>
        </w:rPr>
        <w:t>הם.</w:t>
      </w:r>
    </w:p>
    <w:p w:rsidR="00164C3C" w:rsidRPr="00B245E8" w:rsidRDefault="00164C3C" w:rsidP="00B245E8">
      <w:pPr>
        <w:pStyle w:val="ListParagraph"/>
        <w:numPr>
          <w:ilvl w:val="0"/>
          <w:numId w:val="4"/>
        </w:numPr>
        <w:rPr>
          <w:sz w:val="28"/>
          <w:szCs w:val="28"/>
          <w:rtl/>
        </w:rPr>
      </w:pPr>
      <w:r>
        <w:rPr>
          <w:rFonts w:hint="cs"/>
          <w:sz w:val="28"/>
          <w:szCs w:val="28"/>
          <w:rtl/>
        </w:rPr>
        <w:t>כל 20 שניות המסך יחזור להיות שחור.</w:t>
      </w:r>
    </w:p>
    <w:p w:rsidR="00B245E8" w:rsidRPr="00B245E8" w:rsidRDefault="00B245E8" w:rsidP="00036005">
      <w:pPr>
        <w:rPr>
          <w:sz w:val="28"/>
          <w:szCs w:val="28"/>
          <w:rtl/>
        </w:rPr>
      </w:pPr>
    </w:p>
    <w:p w:rsidR="00B245E8" w:rsidRPr="002B03D7" w:rsidRDefault="00B245E8" w:rsidP="00036005">
      <w:pPr>
        <w:rPr>
          <w:b/>
          <w:bCs/>
          <w:i/>
          <w:iCs/>
          <w:sz w:val="28"/>
          <w:szCs w:val="28"/>
          <w:u w:val="single"/>
          <w:rtl/>
        </w:rPr>
      </w:pPr>
    </w:p>
    <w:p w:rsidR="00B245E8" w:rsidRPr="002B03D7" w:rsidRDefault="00F706A9" w:rsidP="00036005">
      <w:pPr>
        <w:rPr>
          <w:b/>
          <w:bCs/>
          <w:i/>
          <w:iCs/>
          <w:sz w:val="28"/>
          <w:szCs w:val="28"/>
          <w:u w:val="single"/>
          <w:rtl/>
        </w:rPr>
      </w:pPr>
      <w:r w:rsidRPr="002B03D7">
        <w:rPr>
          <w:rFonts w:hint="cs"/>
          <w:b/>
          <w:bCs/>
          <w:i/>
          <w:iCs/>
          <w:sz w:val="28"/>
          <w:szCs w:val="28"/>
          <w:u w:val="single"/>
          <w:rtl/>
        </w:rPr>
        <w:t>פתרון:</w:t>
      </w:r>
    </w:p>
    <w:p w:rsidR="00F706A9" w:rsidRPr="002B03D7" w:rsidRDefault="00F706A9" w:rsidP="00036005">
      <w:pPr>
        <w:rPr>
          <w:rFonts w:hint="cs"/>
          <w:i/>
          <w:iCs/>
          <w:sz w:val="28"/>
          <w:szCs w:val="28"/>
          <w:rtl/>
        </w:rPr>
      </w:pPr>
    </w:p>
    <w:p w:rsidR="002B03D7" w:rsidRPr="002B03D7" w:rsidRDefault="00F706A9" w:rsidP="002B03D7">
      <w:pPr>
        <w:rPr>
          <w:i/>
          <w:iCs/>
          <w:sz w:val="28"/>
          <w:szCs w:val="28"/>
          <w:rtl/>
        </w:rPr>
      </w:pPr>
      <w:r w:rsidRPr="002B03D7">
        <w:rPr>
          <w:rFonts w:hint="cs"/>
          <w:i/>
          <w:iCs/>
          <w:sz w:val="28"/>
          <w:szCs w:val="28"/>
          <w:rtl/>
        </w:rPr>
        <w:t xml:space="preserve">צריך </w:t>
      </w:r>
      <w:r w:rsidR="002B03D7" w:rsidRPr="002B03D7">
        <w:rPr>
          <w:rFonts w:hint="cs"/>
          <w:i/>
          <w:iCs/>
          <w:sz w:val="28"/>
          <w:szCs w:val="28"/>
          <w:rtl/>
        </w:rPr>
        <w:t>לממש פוינטר, נקרא</w:t>
      </w:r>
      <w:r w:rsidRPr="002B03D7">
        <w:rPr>
          <w:rFonts w:hint="cs"/>
          <w:i/>
          <w:iCs/>
          <w:sz w:val="28"/>
          <w:szCs w:val="28"/>
          <w:rtl/>
        </w:rPr>
        <w:t xml:space="preserve"> לו </w:t>
      </w:r>
      <w:r w:rsidRPr="002B03D7">
        <w:rPr>
          <w:i/>
          <w:iCs/>
          <w:sz w:val="28"/>
          <w:szCs w:val="28"/>
        </w:rPr>
        <w:t>b800h</w:t>
      </w:r>
      <w:r w:rsidRPr="002B03D7">
        <w:rPr>
          <w:rFonts w:hint="cs"/>
          <w:i/>
          <w:iCs/>
          <w:sz w:val="28"/>
          <w:szCs w:val="28"/>
          <w:rtl/>
        </w:rPr>
        <w:t xml:space="preserve"> שמצביע לסגמנט </w:t>
      </w:r>
      <w:r w:rsidRPr="002B03D7">
        <w:rPr>
          <w:i/>
          <w:iCs/>
          <w:sz w:val="28"/>
          <w:szCs w:val="28"/>
        </w:rPr>
        <w:t xml:space="preserve">0b800h </w:t>
      </w:r>
      <w:r w:rsidRPr="002B03D7">
        <w:rPr>
          <w:rFonts w:hint="cs"/>
          <w:i/>
          <w:iCs/>
          <w:sz w:val="28"/>
          <w:szCs w:val="28"/>
          <w:rtl/>
        </w:rPr>
        <w:t xml:space="preserve"> היסט 0, ל</w:t>
      </w:r>
      <w:r w:rsidR="002B03D7" w:rsidRPr="002B03D7">
        <w:rPr>
          <w:rFonts w:hint="cs"/>
          <w:i/>
          <w:iCs/>
          <w:sz w:val="28"/>
          <w:szCs w:val="28"/>
          <w:rtl/>
        </w:rPr>
        <w:t>ה</w:t>
      </w:r>
      <w:r w:rsidRPr="002B03D7">
        <w:rPr>
          <w:rFonts w:hint="cs"/>
          <w:i/>
          <w:iCs/>
          <w:sz w:val="28"/>
          <w:szCs w:val="28"/>
          <w:rtl/>
        </w:rPr>
        <w:t>ציב</w:t>
      </w:r>
      <w:r w:rsidR="002B03D7" w:rsidRPr="002B03D7">
        <w:rPr>
          <w:rFonts w:hint="cs"/>
          <w:i/>
          <w:iCs/>
          <w:sz w:val="28"/>
          <w:szCs w:val="28"/>
          <w:rtl/>
        </w:rPr>
        <w:t xml:space="preserve"> </w:t>
      </w:r>
      <w:r w:rsidR="002B03D7" w:rsidRPr="002B03D7">
        <w:rPr>
          <w:i/>
          <w:iCs/>
          <w:sz w:val="28"/>
          <w:szCs w:val="28"/>
        </w:rPr>
        <w:t>0xA</w:t>
      </w:r>
      <w:r w:rsidRPr="002B03D7">
        <w:rPr>
          <w:rFonts w:hint="cs"/>
          <w:i/>
          <w:iCs/>
          <w:sz w:val="28"/>
          <w:szCs w:val="28"/>
          <w:rtl/>
        </w:rPr>
        <w:t xml:space="preserve"> לכל בית שני</w:t>
      </w:r>
      <w:r w:rsidR="002B03D7" w:rsidRPr="002B03D7">
        <w:rPr>
          <w:rFonts w:hint="cs"/>
          <w:i/>
          <w:iCs/>
          <w:sz w:val="28"/>
          <w:szCs w:val="28"/>
          <w:rtl/>
        </w:rPr>
        <w:t>.</w:t>
      </w:r>
    </w:p>
    <w:p w:rsidR="002B03D7" w:rsidRPr="002B03D7" w:rsidRDefault="002B03D7" w:rsidP="002B03D7">
      <w:pPr>
        <w:rPr>
          <w:i/>
          <w:iCs/>
          <w:sz w:val="28"/>
          <w:szCs w:val="28"/>
          <w:rtl/>
        </w:rPr>
      </w:pPr>
      <w:r w:rsidRPr="002B03D7">
        <w:rPr>
          <w:rFonts w:hint="cs"/>
          <w:i/>
          <w:iCs/>
          <w:sz w:val="28"/>
          <w:szCs w:val="28"/>
          <w:rtl/>
        </w:rPr>
        <w:t xml:space="preserve">בקובץ  </w:t>
      </w:r>
      <w:hyperlink r:id="rId8" w:history="1">
        <w:r w:rsidRPr="002B03D7">
          <w:rPr>
            <w:rStyle w:val="Hyperlink"/>
            <w:i/>
            <w:iCs/>
            <w:sz w:val="28"/>
            <w:szCs w:val="28"/>
          </w:rPr>
          <w:t>http://math.haifa.ac.il/ronn/realtime/docs/part1.pdf</w:t>
        </w:r>
      </w:hyperlink>
      <w:r w:rsidRPr="002B03D7">
        <w:rPr>
          <w:rFonts w:hint="cs"/>
          <w:i/>
          <w:iCs/>
          <w:sz w:val="28"/>
          <w:szCs w:val="28"/>
          <w:rtl/>
        </w:rPr>
        <w:t xml:space="preserve">  ניתן למצוא:</w:t>
      </w:r>
    </w:p>
    <w:p w:rsidR="002B03D7" w:rsidRPr="002B03D7" w:rsidRDefault="002B03D7" w:rsidP="002B03D7">
      <w:pPr>
        <w:rPr>
          <w:i/>
          <w:iCs/>
          <w:sz w:val="28"/>
          <w:szCs w:val="28"/>
          <w:rtl/>
        </w:rPr>
      </w:pPr>
      <w:r w:rsidRPr="002B03D7">
        <w:rPr>
          <w:rFonts w:hint="cs"/>
          <w:i/>
          <w:iCs/>
          <w:sz w:val="28"/>
          <w:szCs w:val="28"/>
          <w:rtl/>
        </w:rPr>
        <w:t>פורמט המאפיינים בעמוד 16</w:t>
      </w:r>
    </w:p>
    <w:p w:rsidR="002B03D7" w:rsidRPr="002B03D7" w:rsidRDefault="002B03D7" w:rsidP="002B03D7">
      <w:pPr>
        <w:rPr>
          <w:i/>
          <w:iCs/>
          <w:sz w:val="28"/>
          <w:szCs w:val="28"/>
          <w:rtl/>
        </w:rPr>
      </w:pPr>
      <w:r w:rsidRPr="002B03D7">
        <w:rPr>
          <w:rFonts w:hint="cs"/>
          <w:i/>
          <w:iCs/>
          <w:sz w:val="28"/>
          <w:szCs w:val="28"/>
          <w:rtl/>
        </w:rPr>
        <w:t>את הפקודות למיקום ה-</w:t>
      </w:r>
      <w:r w:rsidRPr="002B03D7">
        <w:rPr>
          <w:i/>
          <w:iCs/>
          <w:sz w:val="28"/>
          <w:szCs w:val="28"/>
        </w:rPr>
        <w:t>cursor</w:t>
      </w:r>
      <w:r w:rsidRPr="002B03D7">
        <w:rPr>
          <w:rFonts w:hint="cs"/>
          <w:i/>
          <w:iCs/>
          <w:sz w:val="28"/>
          <w:szCs w:val="28"/>
          <w:rtl/>
        </w:rPr>
        <w:t xml:space="preserve"> בעמוד 18</w:t>
      </w:r>
    </w:p>
    <w:p w:rsidR="002B03D7" w:rsidRPr="002B03D7" w:rsidRDefault="002B03D7" w:rsidP="002B03D7">
      <w:pPr>
        <w:rPr>
          <w:i/>
          <w:iCs/>
          <w:sz w:val="28"/>
          <w:szCs w:val="28"/>
        </w:rPr>
      </w:pPr>
      <w:r w:rsidRPr="002B03D7">
        <w:rPr>
          <w:rFonts w:hint="cs"/>
          <w:i/>
          <w:iCs/>
          <w:sz w:val="28"/>
          <w:szCs w:val="28"/>
          <w:rtl/>
        </w:rPr>
        <w:t>מזיזים  את ה-</w:t>
      </w:r>
      <w:r w:rsidRPr="002B03D7">
        <w:rPr>
          <w:i/>
          <w:iCs/>
          <w:sz w:val="28"/>
          <w:szCs w:val="28"/>
        </w:rPr>
        <w:t>cursor</w:t>
      </w:r>
      <w:r w:rsidRPr="002B03D7">
        <w:rPr>
          <w:rFonts w:hint="cs"/>
          <w:i/>
          <w:iCs/>
          <w:sz w:val="28"/>
          <w:szCs w:val="28"/>
          <w:rtl/>
        </w:rPr>
        <w:t xml:space="preserve"> בהתאם למקשי החיצים, כאשר כל משבצת ה-</w:t>
      </w:r>
      <w:r w:rsidRPr="002B03D7">
        <w:rPr>
          <w:i/>
          <w:iCs/>
          <w:sz w:val="28"/>
          <w:szCs w:val="28"/>
        </w:rPr>
        <w:t>cursor</w:t>
      </w:r>
      <w:r w:rsidRPr="002B03D7">
        <w:rPr>
          <w:rFonts w:hint="cs"/>
          <w:i/>
          <w:iCs/>
          <w:sz w:val="28"/>
          <w:szCs w:val="28"/>
          <w:rtl/>
        </w:rPr>
        <w:t xml:space="preserve"> עוזב מציבים למאפיינים את הערך </w:t>
      </w:r>
      <w:r w:rsidRPr="002B03D7">
        <w:rPr>
          <w:i/>
          <w:iCs/>
          <w:sz w:val="28"/>
          <w:szCs w:val="28"/>
        </w:rPr>
        <w:t>0x7A</w:t>
      </w:r>
    </w:p>
    <w:p w:rsidR="002B03D7" w:rsidRPr="002B03D7" w:rsidRDefault="002B03D7" w:rsidP="002B03D7">
      <w:pPr>
        <w:rPr>
          <w:rFonts w:hint="cs"/>
          <w:i/>
          <w:iCs/>
          <w:sz w:val="28"/>
          <w:szCs w:val="28"/>
          <w:rtl/>
        </w:rPr>
      </w:pPr>
      <w:r w:rsidRPr="002B03D7">
        <w:rPr>
          <w:rFonts w:hint="cs"/>
          <w:i/>
          <w:iCs/>
          <w:sz w:val="28"/>
          <w:szCs w:val="28"/>
          <w:rtl/>
        </w:rPr>
        <w:t>בפסיקת השעון כל פסיקה 364 מאתחלים מחדש את המסך</w:t>
      </w:r>
    </w:p>
    <w:p w:rsidR="00F706A9" w:rsidRPr="002B03D7" w:rsidRDefault="00F706A9" w:rsidP="002B03D7">
      <w:pPr>
        <w:rPr>
          <w:rFonts w:hint="cs"/>
          <w:i/>
          <w:iCs/>
          <w:sz w:val="28"/>
          <w:szCs w:val="28"/>
          <w:rtl/>
        </w:rPr>
      </w:pPr>
      <w:r w:rsidRPr="002B03D7">
        <w:rPr>
          <w:i/>
          <w:iCs/>
          <w:sz w:val="28"/>
          <w:szCs w:val="28"/>
          <w:rtl/>
        </w:rPr>
        <w:tab/>
      </w: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tl/>
        </w:rPr>
      </w:pPr>
    </w:p>
    <w:p w:rsidR="00F706A9" w:rsidRDefault="00F706A9" w:rsidP="00036005">
      <w:pPr>
        <w:rPr>
          <w:b/>
          <w:bCs/>
          <w:sz w:val="28"/>
          <w:szCs w:val="28"/>
          <w:u w:val="single"/>
        </w:rPr>
      </w:pPr>
    </w:p>
    <w:p w:rsidR="00036005" w:rsidRDefault="00036005" w:rsidP="00036005">
      <w:pPr>
        <w:rPr>
          <w:b/>
          <w:bCs/>
          <w:sz w:val="28"/>
          <w:szCs w:val="28"/>
          <w:u w:val="single"/>
          <w:rtl/>
        </w:rPr>
      </w:pPr>
      <w:r w:rsidRPr="00804F43">
        <w:rPr>
          <w:rFonts w:hint="cs"/>
          <w:b/>
          <w:bCs/>
          <w:sz w:val="28"/>
          <w:szCs w:val="28"/>
          <w:u w:val="single"/>
          <w:rtl/>
        </w:rPr>
        <w:t>שאלה מספר 2 (33 נקודות)</w:t>
      </w:r>
    </w:p>
    <w:p w:rsidR="00D6769A" w:rsidRDefault="00D6769A" w:rsidP="00036005">
      <w:pPr>
        <w:rPr>
          <w:b/>
          <w:bCs/>
          <w:sz w:val="28"/>
          <w:szCs w:val="28"/>
          <w:u w:val="single"/>
          <w:rtl/>
        </w:rPr>
      </w:pPr>
    </w:p>
    <w:p w:rsidR="00DA61AD" w:rsidRPr="00FC751C" w:rsidRDefault="00DA61AD" w:rsidP="00FC751C">
      <w:pPr>
        <w:ind w:left="360"/>
        <w:rPr>
          <w:b/>
          <w:bCs/>
          <w:sz w:val="28"/>
          <w:szCs w:val="28"/>
          <w:u w:val="single"/>
        </w:rPr>
      </w:pPr>
      <w:r w:rsidRPr="00FC751C">
        <w:rPr>
          <w:rFonts w:hint="cs"/>
          <w:sz w:val="28"/>
          <w:szCs w:val="28"/>
          <w:rtl/>
        </w:rPr>
        <w:t xml:space="preserve">נניח שמערכת </w:t>
      </w:r>
      <w:r w:rsidRPr="00FC751C">
        <w:rPr>
          <w:sz w:val="28"/>
          <w:szCs w:val="28"/>
        </w:rPr>
        <w:t>Hard Real Time</w:t>
      </w:r>
      <w:r w:rsidRPr="00FC751C">
        <w:rPr>
          <w:rFonts w:hint="cs"/>
          <w:sz w:val="28"/>
          <w:szCs w:val="28"/>
          <w:rtl/>
        </w:rPr>
        <w:t xml:space="preserve"> </w:t>
      </w:r>
      <w:r w:rsidR="00987544" w:rsidRPr="00FC751C">
        <w:rPr>
          <w:rFonts w:hint="cs"/>
          <w:sz w:val="28"/>
          <w:szCs w:val="28"/>
          <w:rtl/>
        </w:rPr>
        <w:t xml:space="preserve">(להלן </w:t>
      </w:r>
      <w:r w:rsidR="00987544" w:rsidRPr="00FC751C">
        <w:rPr>
          <w:sz w:val="28"/>
          <w:szCs w:val="28"/>
        </w:rPr>
        <w:t>HRT</w:t>
      </w:r>
      <w:r w:rsidR="00987544" w:rsidRPr="00FC751C">
        <w:rPr>
          <w:rFonts w:hint="cs"/>
          <w:sz w:val="28"/>
          <w:szCs w:val="28"/>
          <w:rtl/>
        </w:rPr>
        <w:t xml:space="preserve">) </w:t>
      </w:r>
      <w:r w:rsidRPr="00FC751C">
        <w:rPr>
          <w:rFonts w:hint="cs"/>
          <w:sz w:val="28"/>
          <w:szCs w:val="28"/>
          <w:rtl/>
        </w:rPr>
        <w:t xml:space="preserve">עובדת עם מטריצה גדולה </w:t>
      </w:r>
      <w:r w:rsidRPr="00FC751C">
        <w:rPr>
          <w:sz w:val="28"/>
          <w:szCs w:val="28"/>
        </w:rPr>
        <w:t>n x m</w:t>
      </w:r>
      <w:r w:rsidRPr="00FC751C">
        <w:rPr>
          <w:rFonts w:hint="cs"/>
          <w:sz w:val="28"/>
          <w:szCs w:val="28"/>
          <w:rtl/>
        </w:rPr>
        <w:t xml:space="preserve"> שידוע שרוב איבריה אפס. קיים מבנה נתונים ואלגוריתמים המאפשרים ייצוג </w:t>
      </w:r>
      <w:r w:rsidRPr="00FC751C">
        <w:rPr>
          <w:rFonts w:hint="cs"/>
          <w:b/>
          <w:bCs/>
          <w:sz w:val="28"/>
          <w:szCs w:val="28"/>
          <w:u w:val="single"/>
          <w:rtl/>
        </w:rPr>
        <w:t>דליל</w:t>
      </w:r>
      <w:r w:rsidRPr="00FC751C">
        <w:rPr>
          <w:rFonts w:hint="cs"/>
          <w:sz w:val="28"/>
          <w:szCs w:val="28"/>
          <w:rtl/>
        </w:rPr>
        <w:t xml:space="preserve"> של המטריצה כלומר ייצגו ויפעלו רק על האיברים </w:t>
      </w:r>
      <w:r w:rsidRPr="00172E2A">
        <w:rPr>
          <w:rFonts w:hint="cs"/>
          <w:b/>
          <w:bCs/>
          <w:sz w:val="28"/>
          <w:szCs w:val="28"/>
          <w:u w:val="single"/>
          <w:rtl/>
        </w:rPr>
        <w:t>שוני האפס</w:t>
      </w:r>
      <w:r w:rsidRPr="00FC751C">
        <w:rPr>
          <w:rFonts w:hint="cs"/>
          <w:sz w:val="28"/>
          <w:szCs w:val="28"/>
          <w:rtl/>
        </w:rPr>
        <w:t xml:space="preserve"> של המטריצה.</w:t>
      </w:r>
      <w:r w:rsidR="00FF5515" w:rsidRPr="00FC751C">
        <w:rPr>
          <w:rFonts w:hint="cs"/>
          <w:sz w:val="28"/>
          <w:szCs w:val="28"/>
          <w:rtl/>
        </w:rPr>
        <w:t xml:space="preserve">  למשל אפשר לממש מערך דינמי של רשומות </w:t>
      </w:r>
      <w:r w:rsidR="00FF5515" w:rsidRPr="00FC751C">
        <w:rPr>
          <w:sz w:val="28"/>
          <w:szCs w:val="28"/>
        </w:rPr>
        <w:t>{i,j,V</w:t>
      </w:r>
      <w:r w:rsidR="00FF5515" w:rsidRPr="00FC751C">
        <w:rPr>
          <w:sz w:val="28"/>
          <w:szCs w:val="28"/>
          <w:vertAlign w:val="subscript"/>
        </w:rPr>
        <w:t>ij</w:t>
      </w:r>
      <w:r w:rsidR="00FF5515" w:rsidRPr="00FC751C">
        <w:rPr>
          <w:sz w:val="28"/>
          <w:szCs w:val="28"/>
        </w:rPr>
        <w:t>}</w:t>
      </w:r>
      <w:r w:rsidR="00FF5515" w:rsidRPr="00FC751C">
        <w:rPr>
          <w:rFonts w:hint="cs"/>
          <w:sz w:val="28"/>
          <w:szCs w:val="28"/>
          <w:rtl/>
        </w:rPr>
        <w:t xml:space="preserve"> ממוינים קודם לפי </w:t>
      </w:r>
      <w:r w:rsidR="00FF5515" w:rsidRPr="00FC751C">
        <w:rPr>
          <w:sz w:val="28"/>
          <w:szCs w:val="28"/>
        </w:rPr>
        <w:t>i</w:t>
      </w:r>
      <w:r w:rsidR="00FF5515" w:rsidRPr="00FC751C">
        <w:rPr>
          <w:rFonts w:hint="cs"/>
          <w:sz w:val="28"/>
          <w:szCs w:val="28"/>
          <w:rtl/>
        </w:rPr>
        <w:t xml:space="preserve"> ואחר כך לפי </w:t>
      </w:r>
      <w:r w:rsidR="00FF5515" w:rsidRPr="00FC751C">
        <w:rPr>
          <w:sz w:val="28"/>
          <w:szCs w:val="28"/>
        </w:rPr>
        <w:t>j</w:t>
      </w:r>
      <w:r w:rsidR="00FF5515" w:rsidRPr="00FC751C">
        <w:rPr>
          <w:rFonts w:hint="cs"/>
          <w:sz w:val="28"/>
          <w:szCs w:val="28"/>
          <w:rtl/>
        </w:rPr>
        <w:t xml:space="preserve">  ולחשב  מטריצת סכום באלגוריתם דומה למיזוג.</w:t>
      </w:r>
    </w:p>
    <w:p w:rsidR="00DA61AD" w:rsidRPr="000C2BD0" w:rsidRDefault="00DA61AD" w:rsidP="00987544">
      <w:pPr>
        <w:pStyle w:val="ListParagraph"/>
        <w:numPr>
          <w:ilvl w:val="0"/>
          <w:numId w:val="6"/>
        </w:numPr>
        <w:rPr>
          <w:b/>
          <w:bCs/>
          <w:sz w:val="28"/>
          <w:szCs w:val="28"/>
          <w:u w:val="single"/>
        </w:rPr>
      </w:pPr>
      <w:r>
        <w:rPr>
          <w:rFonts w:hint="cs"/>
          <w:sz w:val="28"/>
          <w:szCs w:val="28"/>
          <w:rtl/>
        </w:rPr>
        <w:t xml:space="preserve">באיזה תנאים </w:t>
      </w:r>
      <w:r w:rsidR="00987544">
        <w:rPr>
          <w:rFonts w:hint="cs"/>
          <w:sz w:val="28"/>
          <w:szCs w:val="28"/>
          <w:rtl/>
        </w:rPr>
        <w:t>ניתן</w:t>
      </w:r>
      <w:r>
        <w:rPr>
          <w:rFonts w:hint="cs"/>
          <w:sz w:val="28"/>
          <w:szCs w:val="28"/>
          <w:rtl/>
        </w:rPr>
        <w:t xml:space="preserve"> פשוט להתעלם  מהאופי הדליל של המטריצה ולממש את </w:t>
      </w:r>
      <w:r w:rsidR="00196E2F">
        <w:rPr>
          <w:rFonts w:hint="cs"/>
          <w:sz w:val="28"/>
          <w:szCs w:val="28"/>
          <w:rtl/>
        </w:rPr>
        <w:t xml:space="preserve">מבני </w:t>
      </w:r>
      <w:r w:rsidR="00A44120">
        <w:rPr>
          <w:rFonts w:hint="cs"/>
          <w:sz w:val="28"/>
          <w:szCs w:val="28"/>
          <w:rtl/>
        </w:rPr>
        <w:t>הנתונים המערכ</w:t>
      </w:r>
      <w:r w:rsidR="00196E2F">
        <w:rPr>
          <w:rFonts w:hint="cs"/>
          <w:sz w:val="28"/>
          <w:szCs w:val="28"/>
          <w:rtl/>
        </w:rPr>
        <w:t>י</w:t>
      </w:r>
      <w:r w:rsidR="000C2BD0">
        <w:rPr>
          <w:rFonts w:hint="cs"/>
          <w:sz w:val="28"/>
          <w:szCs w:val="28"/>
          <w:rtl/>
        </w:rPr>
        <w:t>י</w:t>
      </w:r>
      <w:r w:rsidR="00196E2F">
        <w:rPr>
          <w:rFonts w:hint="cs"/>
          <w:sz w:val="28"/>
          <w:szCs w:val="28"/>
          <w:rtl/>
        </w:rPr>
        <w:t>ם</w:t>
      </w:r>
      <w:r w:rsidR="000C2BD0">
        <w:rPr>
          <w:rFonts w:hint="cs"/>
          <w:sz w:val="28"/>
          <w:szCs w:val="28"/>
          <w:rtl/>
        </w:rPr>
        <w:t xml:space="preserve"> הדו-מימדיים הרגילים</w:t>
      </w:r>
      <w:r w:rsidR="00196E2F">
        <w:rPr>
          <w:rFonts w:hint="cs"/>
          <w:sz w:val="28"/>
          <w:szCs w:val="28"/>
          <w:rtl/>
        </w:rPr>
        <w:t xml:space="preserve"> ו</w:t>
      </w:r>
      <w:r>
        <w:rPr>
          <w:rFonts w:hint="cs"/>
          <w:sz w:val="28"/>
          <w:szCs w:val="28"/>
          <w:rtl/>
        </w:rPr>
        <w:t>האלגוריתמים ה</w:t>
      </w:r>
      <w:r w:rsidR="00222722">
        <w:rPr>
          <w:rFonts w:hint="cs"/>
          <w:sz w:val="28"/>
          <w:szCs w:val="28"/>
          <w:rtl/>
        </w:rPr>
        <w:t>רגילים</w:t>
      </w:r>
      <w:r w:rsidR="00196E2F">
        <w:rPr>
          <w:rFonts w:hint="cs"/>
          <w:sz w:val="28"/>
          <w:szCs w:val="28"/>
          <w:rtl/>
        </w:rPr>
        <w:t>?</w:t>
      </w:r>
      <w:r w:rsidR="000C2BD0">
        <w:rPr>
          <w:rFonts w:hint="cs"/>
          <w:sz w:val="28"/>
          <w:szCs w:val="28"/>
          <w:rtl/>
        </w:rPr>
        <w:t xml:space="preserve">  נמק.</w:t>
      </w:r>
    </w:p>
    <w:p w:rsidR="000C2BD0" w:rsidRPr="00DA61AD" w:rsidRDefault="000C2BD0" w:rsidP="00987544">
      <w:pPr>
        <w:pStyle w:val="ListParagraph"/>
        <w:numPr>
          <w:ilvl w:val="0"/>
          <w:numId w:val="6"/>
        </w:numPr>
        <w:rPr>
          <w:b/>
          <w:bCs/>
          <w:sz w:val="28"/>
          <w:szCs w:val="28"/>
          <w:u w:val="single"/>
        </w:rPr>
      </w:pPr>
      <w:r>
        <w:rPr>
          <w:rFonts w:hint="cs"/>
          <w:sz w:val="28"/>
          <w:szCs w:val="28"/>
          <w:rtl/>
        </w:rPr>
        <w:t>באיזה תנאים לדעתך כדאי יהיה לעשות זאת?  נמק.</w:t>
      </w:r>
    </w:p>
    <w:p w:rsidR="00DA61AD" w:rsidRDefault="00987544" w:rsidP="00DA61AD">
      <w:pPr>
        <w:pStyle w:val="ListParagraph"/>
        <w:numPr>
          <w:ilvl w:val="0"/>
          <w:numId w:val="6"/>
        </w:numPr>
        <w:rPr>
          <w:sz w:val="28"/>
          <w:szCs w:val="28"/>
        </w:rPr>
      </w:pPr>
      <w:r>
        <w:rPr>
          <w:rFonts w:hint="cs"/>
          <w:sz w:val="28"/>
          <w:szCs w:val="28"/>
          <w:rtl/>
        </w:rPr>
        <w:t xml:space="preserve">במידה וחייבים להסתמך על האופי הדליל של המטריצות, באיזה תנאים פתרון כזה יכול להיחשב </w:t>
      </w:r>
      <w:r>
        <w:rPr>
          <w:sz w:val="28"/>
          <w:szCs w:val="28"/>
        </w:rPr>
        <w:t>HRT</w:t>
      </w:r>
      <w:r>
        <w:rPr>
          <w:rFonts w:hint="cs"/>
          <w:sz w:val="28"/>
          <w:szCs w:val="28"/>
          <w:rtl/>
        </w:rPr>
        <w:t>?</w:t>
      </w:r>
      <w:r w:rsidR="000C2BD0">
        <w:rPr>
          <w:rFonts w:hint="cs"/>
          <w:sz w:val="28"/>
          <w:szCs w:val="28"/>
          <w:rtl/>
        </w:rPr>
        <w:t xml:space="preserve"> נמק.</w:t>
      </w:r>
    </w:p>
    <w:p w:rsidR="00987544" w:rsidRPr="00987544" w:rsidRDefault="00987544" w:rsidP="00FC751C">
      <w:pPr>
        <w:pStyle w:val="ListParagraph"/>
        <w:numPr>
          <w:ilvl w:val="0"/>
          <w:numId w:val="6"/>
        </w:numPr>
        <w:rPr>
          <w:sz w:val="28"/>
          <w:szCs w:val="28"/>
          <w:rtl/>
        </w:rPr>
      </w:pPr>
      <w:r>
        <w:rPr>
          <w:rFonts w:hint="cs"/>
          <w:sz w:val="28"/>
          <w:szCs w:val="28"/>
          <w:rtl/>
        </w:rPr>
        <w:t xml:space="preserve">תאר סכמה של בדיקה המאפשרת לבדוק מערכת בתנאים של </w:t>
      </w:r>
      <w:r w:rsidR="00FC751C">
        <w:rPr>
          <w:rFonts w:hint="cs"/>
          <w:sz w:val="28"/>
          <w:szCs w:val="28"/>
          <w:rtl/>
        </w:rPr>
        <w:t>3</w:t>
      </w:r>
      <w:r>
        <w:rPr>
          <w:rFonts w:hint="cs"/>
          <w:sz w:val="28"/>
          <w:szCs w:val="28"/>
          <w:rtl/>
        </w:rPr>
        <w:t xml:space="preserve"> בצורה כזו שיהיה לבדוק את המערכת למשך חודש יהיה אפשר להכריז עליה כמערכת העומדת בתנאים המצופים של </w:t>
      </w:r>
      <w:r>
        <w:rPr>
          <w:sz w:val="28"/>
          <w:szCs w:val="28"/>
        </w:rPr>
        <w:t>HRT</w:t>
      </w:r>
      <w:r>
        <w:rPr>
          <w:rFonts w:hint="cs"/>
          <w:sz w:val="28"/>
          <w:szCs w:val="28"/>
          <w:rtl/>
        </w:rPr>
        <w:t>.</w:t>
      </w:r>
    </w:p>
    <w:p w:rsidR="00D6769A" w:rsidRDefault="00D6769A" w:rsidP="00036005">
      <w:pPr>
        <w:rPr>
          <w:sz w:val="28"/>
          <w:szCs w:val="28"/>
          <w:rtl/>
        </w:rPr>
      </w:pPr>
    </w:p>
    <w:p w:rsidR="00F706A9" w:rsidRDefault="00F706A9" w:rsidP="00036005">
      <w:pPr>
        <w:rPr>
          <w:sz w:val="28"/>
          <w:szCs w:val="28"/>
          <w:rtl/>
        </w:rPr>
      </w:pPr>
    </w:p>
    <w:p w:rsidR="00F706A9" w:rsidRPr="00F706A9" w:rsidRDefault="00F706A9" w:rsidP="00036005">
      <w:pPr>
        <w:rPr>
          <w:i/>
          <w:iCs/>
          <w:sz w:val="28"/>
          <w:szCs w:val="28"/>
          <w:rtl/>
        </w:rPr>
      </w:pPr>
    </w:p>
    <w:p w:rsidR="00172E2A" w:rsidRPr="00F706A9" w:rsidRDefault="00F706A9" w:rsidP="00036005">
      <w:pPr>
        <w:rPr>
          <w:b/>
          <w:bCs/>
          <w:i/>
          <w:iCs/>
          <w:sz w:val="28"/>
          <w:szCs w:val="28"/>
          <w:u w:val="single"/>
          <w:rtl/>
        </w:rPr>
      </w:pPr>
      <w:r w:rsidRPr="00F706A9">
        <w:rPr>
          <w:rFonts w:hint="cs"/>
          <w:b/>
          <w:bCs/>
          <w:i/>
          <w:iCs/>
          <w:sz w:val="28"/>
          <w:szCs w:val="28"/>
          <w:u w:val="single"/>
          <w:rtl/>
        </w:rPr>
        <w:t>פתרון:</w:t>
      </w:r>
    </w:p>
    <w:p w:rsidR="00F706A9" w:rsidRPr="00F706A9" w:rsidRDefault="00F706A9" w:rsidP="00036005">
      <w:pPr>
        <w:rPr>
          <w:b/>
          <w:bCs/>
          <w:i/>
          <w:iCs/>
          <w:sz w:val="28"/>
          <w:szCs w:val="28"/>
          <w:u w:val="single"/>
          <w:rtl/>
        </w:rPr>
      </w:pPr>
    </w:p>
    <w:p w:rsidR="00F706A9" w:rsidRPr="00F706A9" w:rsidRDefault="00F706A9" w:rsidP="00036005">
      <w:pPr>
        <w:rPr>
          <w:i/>
          <w:iCs/>
          <w:sz w:val="28"/>
          <w:szCs w:val="28"/>
          <w:rtl/>
        </w:rPr>
      </w:pPr>
      <w:r w:rsidRPr="00F706A9">
        <w:rPr>
          <w:rFonts w:hint="cs"/>
          <w:i/>
          <w:iCs/>
          <w:sz w:val="28"/>
          <w:szCs w:val="28"/>
          <w:rtl/>
        </w:rPr>
        <w:t>הרעיון הבסיסי די פשוט:</w:t>
      </w:r>
    </w:p>
    <w:p w:rsidR="00F706A9" w:rsidRPr="00F706A9" w:rsidRDefault="00F706A9" w:rsidP="00F706A9">
      <w:pPr>
        <w:ind w:left="720" w:hanging="360"/>
        <w:rPr>
          <w:i/>
          <w:iCs/>
          <w:sz w:val="28"/>
          <w:szCs w:val="28"/>
        </w:rPr>
      </w:pPr>
      <w:r w:rsidRPr="00F706A9">
        <w:rPr>
          <w:rFonts w:ascii="Calibri" w:hAnsi="Calibri"/>
          <w:i/>
          <w:iCs/>
          <w:color w:val="1F497D"/>
          <w:sz w:val="28"/>
          <w:szCs w:val="28"/>
          <w:rtl/>
        </w:rPr>
        <w:t>1.</w:t>
      </w:r>
      <w:r w:rsidRPr="00F706A9">
        <w:rPr>
          <w:i/>
          <w:iCs/>
          <w:color w:val="1F497D"/>
          <w:sz w:val="28"/>
          <w:szCs w:val="28"/>
          <w:rtl/>
        </w:rPr>
        <w:t xml:space="preserve">      </w:t>
      </w:r>
      <w:r w:rsidRPr="00F706A9">
        <w:rPr>
          <w:rFonts w:ascii="Arial" w:hAnsi="Arial" w:cs="Arial"/>
          <w:i/>
          <w:iCs/>
          <w:color w:val="1F497D"/>
          <w:sz w:val="28"/>
          <w:szCs w:val="28"/>
          <w:rtl/>
        </w:rPr>
        <w:t>אם הטיפול במטריצה היא חלק מפעולה מחזורית וקוד נאיבי עומד בלוח הזמנים אין שום צורך ליעל אותו.</w:t>
      </w:r>
    </w:p>
    <w:p w:rsidR="00F706A9" w:rsidRPr="00F706A9" w:rsidRDefault="00F706A9" w:rsidP="00F706A9">
      <w:pPr>
        <w:ind w:left="720" w:hanging="360"/>
        <w:rPr>
          <w:i/>
          <w:iCs/>
          <w:sz w:val="28"/>
          <w:szCs w:val="28"/>
          <w:rtl/>
        </w:rPr>
      </w:pPr>
      <w:r w:rsidRPr="00F706A9">
        <w:rPr>
          <w:rFonts w:ascii="Calibri" w:hAnsi="Calibri"/>
          <w:i/>
          <w:iCs/>
          <w:color w:val="1F497D"/>
          <w:sz w:val="28"/>
          <w:szCs w:val="28"/>
          <w:rtl/>
        </w:rPr>
        <w:t>2.</w:t>
      </w:r>
      <w:r w:rsidRPr="00F706A9">
        <w:rPr>
          <w:i/>
          <w:iCs/>
          <w:color w:val="1F497D"/>
          <w:sz w:val="28"/>
          <w:szCs w:val="28"/>
          <w:rtl/>
        </w:rPr>
        <w:t xml:space="preserve">      </w:t>
      </w:r>
      <w:r w:rsidRPr="00F706A9">
        <w:rPr>
          <w:rFonts w:ascii="Arial" w:hAnsi="Arial" w:cs="Arial"/>
          <w:i/>
          <w:iCs/>
          <w:color w:val="1F497D"/>
          <w:sz w:val="28"/>
          <w:szCs w:val="28"/>
          <w:rtl/>
        </w:rPr>
        <w:t>אם העמידה בזמנים הוא עם עודף זמן עדיף לממש משהו פשוט ודטרמיניסטי.</w:t>
      </w:r>
    </w:p>
    <w:p w:rsidR="00F706A9" w:rsidRPr="00F706A9" w:rsidRDefault="00F706A9" w:rsidP="00F706A9">
      <w:pPr>
        <w:ind w:left="720" w:hanging="360"/>
        <w:rPr>
          <w:i/>
          <w:iCs/>
          <w:sz w:val="28"/>
          <w:szCs w:val="28"/>
          <w:rtl/>
        </w:rPr>
      </w:pPr>
      <w:r w:rsidRPr="00F706A9">
        <w:rPr>
          <w:rFonts w:ascii="Calibri" w:hAnsi="Calibri"/>
          <w:i/>
          <w:iCs/>
          <w:color w:val="1F497D"/>
          <w:sz w:val="28"/>
          <w:szCs w:val="28"/>
          <w:rtl/>
        </w:rPr>
        <w:t>3.</w:t>
      </w:r>
      <w:r w:rsidRPr="00F706A9">
        <w:rPr>
          <w:i/>
          <w:iCs/>
          <w:color w:val="1F497D"/>
          <w:sz w:val="28"/>
          <w:szCs w:val="28"/>
          <w:rtl/>
        </w:rPr>
        <w:t xml:space="preserve">      </w:t>
      </w:r>
      <w:r w:rsidRPr="00F706A9">
        <w:rPr>
          <w:rFonts w:ascii="Arial" w:hAnsi="Arial" w:cs="Arial"/>
          <w:i/>
          <w:iCs/>
          <w:color w:val="1F497D"/>
          <w:sz w:val="28"/>
          <w:szCs w:val="28"/>
          <w:rtl/>
        </w:rPr>
        <w:t xml:space="preserve">אם האלגוריתמים הנאיביים לא עומדים בלוח הזמנים, </w:t>
      </w:r>
      <w:r w:rsidRPr="00F706A9">
        <w:rPr>
          <w:rFonts w:ascii="Arial" w:hAnsi="Arial" w:cs="Arial" w:hint="cs"/>
          <w:i/>
          <w:iCs/>
          <w:color w:val="1F497D"/>
          <w:sz w:val="28"/>
          <w:szCs w:val="28"/>
          <w:rtl/>
        </w:rPr>
        <w:t xml:space="preserve">חייבים להסתמך </w:t>
      </w:r>
      <w:r w:rsidRPr="00F706A9">
        <w:rPr>
          <w:rFonts w:ascii="Arial" w:hAnsi="Arial" w:cs="Arial"/>
          <w:i/>
          <w:iCs/>
          <w:color w:val="1F497D"/>
          <w:sz w:val="28"/>
          <w:szCs w:val="28"/>
          <w:rtl/>
        </w:rPr>
        <w:t>על הדלילות של המטריצה, בתנאי שיש חסם ודאי (דגש ודאי) על מספר האיברים שוני האפס של המטריצה.  זה קורה במספר לא מבוטל של מקרים, למשל אם המטריצה משקפת קשרים בין מחלקות של רשות, יתכן שכל מחלקה יש רק מספר קבוע של מחלקות אחרות שהוא קשור אליהם.</w:t>
      </w:r>
      <w:r w:rsidRPr="00F706A9">
        <w:rPr>
          <w:rFonts w:hint="cs"/>
          <w:i/>
          <w:iCs/>
          <w:sz w:val="28"/>
          <w:szCs w:val="28"/>
          <w:rtl/>
        </w:rPr>
        <w:t xml:space="preserve">  תשובה של חלק מהסטודנטים שהתקבלה היא אם התוכן של המטריצה </w:t>
      </w:r>
      <w:r w:rsidRPr="00F706A9">
        <w:rPr>
          <w:rFonts w:hint="cs"/>
          <w:i/>
          <w:iCs/>
          <w:sz w:val="28"/>
          <w:szCs w:val="28"/>
          <w:u w:val="single"/>
          <w:rtl/>
        </w:rPr>
        <w:t>קבוע</w:t>
      </w:r>
      <w:r w:rsidRPr="00F706A9">
        <w:rPr>
          <w:rFonts w:hint="cs"/>
          <w:i/>
          <w:iCs/>
          <w:sz w:val="28"/>
          <w:szCs w:val="28"/>
          <w:rtl/>
        </w:rPr>
        <w:t xml:space="preserve">. זה אכן מקרה פרטי חשוב. </w:t>
      </w:r>
    </w:p>
    <w:p w:rsidR="00F706A9" w:rsidRPr="00F706A9" w:rsidRDefault="00F706A9" w:rsidP="00F706A9">
      <w:pPr>
        <w:ind w:left="720" w:hanging="360"/>
        <w:rPr>
          <w:i/>
          <w:iCs/>
          <w:sz w:val="28"/>
          <w:szCs w:val="28"/>
          <w:rtl/>
        </w:rPr>
      </w:pPr>
      <w:r w:rsidRPr="00F706A9">
        <w:rPr>
          <w:rFonts w:ascii="Calibri" w:hAnsi="Calibri"/>
          <w:i/>
          <w:iCs/>
          <w:color w:val="1F497D"/>
          <w:sz w:val="28"/>
          <w:szCs w:val="28"/>
          <w:rtl/>
        </w:rPr>
        <w:t>4.</w:t>
      </w:r>
      <w:r w:rsidRPr="00F706A9">
        <w:rPr>
          <w:i/>
          <w:iCs/>
          <w:color w:val="1F497D"/>
          <w:sz w:val="28"/>
          <w:szCs w:val="28"/>
          <w:rtl/>
        </w:rPr>
        <w:t xml:space="preserve">      </w:t>
      </w:r>
      <w:r w:rsidRPr="00F706A9">
        <w:rPr>
          <w:rFonts w:ascii="Arial" w:hAnsi="Arial" w:cs="Arial"/>
          <w:i/>
          <w:iCs/>
          <w:color w:val="1F497D"/>
          <w:sz w:val="28"/>
          <w:szCs w:val="28"/>
          <w:rtl/>
        </w:rPr>
        <w:t>בזמן בדיקות המערכת, כדאי לממש קוד המבזבז זמן בהתאם לחסם הוודאי ולא לפי הקלטים הנבדקים. בצורה כזו אפשר למנוע מצב שבו ייתכן שמקרה גרוע נדיר לא נבדק.</w:t>
      </w:r>
      <w:r w:rsidRPr="00F706A9">
        <w:rPr>
          <w:rFonts w:hint="cs"/>
          <w:i/>
          <w:iCs/>
          <w:sz w:val="28"/>
          <w:szCs w:val="28"/>
          <w:rtl/>
        </w:rPr>
        <w:t xml:space="preserve"> כאילו להגדיל את המרכיב שונה האפס באופן מלאכותי. במילים אחרות: לוודא הרצה על מקרים גרועים</w:t>
      </w:r>
      <w:r>
        <w:rPr>
          <w:rFonts w:hint="cs"/>
          <w:i/>
          <w:iCs/>
          <w:sz w:val="28"/>
          <w:szCs w:val="28"/>
          <w:rtl/>
        </w:rPr>
        <w:t xml:space="preserve"> בלבד</w:t>
      </w:r>
      <w:r w:rsidRPr="00F706A9">
        <w:rPr>
          <w:rFonts w:hint="cs"/>
          <w:i/>
          <w:iCs/>
          <w:sz w:val="28"/>
          <w:szCs w:val="28"/>
          <w:rtl/>
        </w:rPr>
        <w:t>.</w:t>
      </w:r>
    </w:p>
    <w:p w:rsidR="00F706A9" w:rsidRPr="00F706A9" w:rsidRDefault="00F706A9" w:rsidP="00F706A9">
      <w:pPr>
        <w:ind w:left="720" w:hanging="360"/>
        <w:rPr>
          <w:sz w:val="28"/>
          <w:szCs w:val="28"/>
          <w:rtl/>
        </w:rPr>
      </w:pPr>
    </w:p>
    <w:p w:rsidR="00F706A9" w:rsidRPr="00F706A9" w:rsidRDefault="00F706A9" w:rsidP="00F706A9">
      <w:pPr>
        <w:rPr>
          <w:rtl/>
        </w:rPr>
      </w:pPr>
      <w:r w:rsidRPr="00F706A9">
        <w:rPr>
          <w:rFonts w:ascii="Arial" w:hAnsi="Arial" w:cs="Arial"/>
          <w:color w:val="1F497D"/>
          <w:sz w:val="22"/>
          <w:szCs w:val="22"/>
          <w:rtl/>
        </w:rPr>
        <w:t> </w:t>
      </w:r>
    </w:p>
    <w:p w:rsidR="00F706A9" w:rsidRDefault="00F706A9" w:rsidP="00036005">
      <w:pPr>
        <w:rPr>
          <w:b/>
          <w:bCs/>
          <w:sz w:val="28"/>
          <w:szCs w:val="28"/>
          <w:u w:val="single"/>
          <w:rtl/>
        </w:rPr>
      </w:pPr>
    </w:p>
    <w:p w:rsidR="00F706A9" w:rsidRDefault="00F706A9" w:rsidP="00036005">
      <w:pPr>
        <w:rPr>
          <w:b/>
          <w:bCs/>
          <w:sz w:val="28"/>
          <w:szCs w:val="28"/>
          <w:u w:val="single"/>
          <w:rtl/>
        </w:rPr>
      </w:pPr>
    </w:p>
    <w:p w:rsidR="00036005" w:rsidRDefault="00036005" w:rsidP="00036005">
      <w:pPr>
        <w:rPr>
          <w:b/>
          <w:bCs/>
          <w:sz w:val="28"/>
          <w:szCs w:val="28"/>
          <w:u w:val="single"/>
          <w:rtl/>
        </w:rPr>
      </w:pPr>
      <w:r w:rsidRPr="00804F43">
        <w:rPr>
          <w:rFonts w:hint="cs"/>
          <w:b/>
          <w:bCs/>
          <w:sz w:val="28"/>
          <w:szCs w:val="28"/>
          <w:u w:val="single"/>
          <w:rtl/>
        </w:rPr>
        <w:lastRenderedPageBreak/>
        <w:t>שאלה מספר 3 (3</w:t>
      </w:r>
      <w:r>
        <w:rPr>
          <w:rFonts w:hint="cs"/>
          <w:b/>
          <w:bCs/>
          <w:sz w:val="28"/>
          <w:szCs w:val="28"/>
          <w:u w:val="single"/>
          <w:rtl/>
        </w:rPr>
        <w:t>3</w:t>
      </w:r>
      <w:r w:rsidRPr="00804F43">
        <w:rPr>
          <w:rFonts w:hint="cs"/>
          <w:b/>
          <w:bCs/>
          <w:sz w:val="28"/>
          <w:szCs w:val="28"/>
          <w:u w:val="single"/>
          <w:rtl/>
        </w:rPr>
        <w:t xml:space="preserve"> נקודות)</w:t>
      </w:r>
    </w:p>
    <w:p w:rsidR="00036005" w:rsidRPr="00FD21DA" w:rsidRDefault="00036005" w:rsidP="00FD21DA">
      <w:pPr>
        <w:rPr>
          <w:sz w:val="28"/>
          <w:szCs w:val="28"/>
        </w:rPr>
      </w:pPr>
    </w:p>
    <w:p w:rsidR="00D42AFA" w:rsidRPr="00FD21DA" w:rsidRDefault="00D42AFA" w:rsidP="00FD21DA">
      <w:pPr>
        <w:rPr>
          <w:sz w:val="28"/>
          <w:szCs w:val="28"/>
          <w:rtl/>
        </w:rPr>
      </w:pPr>
      <w:r w:rsidRPr="00FD21DA">
        <w:rPr>
          <w:rFonts w:hint="cs"/>
          <w:sz w:val="28"/>
          <w:szCs w:val="28"/>
          <w:rtl/>
        </w:rPr>
        <w:t xml:space="preserve">בשאלה הזו עליך להשתמש במאגר זיכרון </w:t>
      </w:r>
      <w:r w:rsidR="0022294B" w:rsidRPr="00FD21DA">
        <w:rPr>
          <w:rFonts w:hint="cs"/>
          <w:sz w:val="28"/>
          <w:szCs w:val="28"/>
          <w:rtl/>
        </w:rPr>
        <w:t xml:space="preserve">מהסוג שנלמד בהרצאה ובמעבדה 7 </w:t>
      </w:r>
      <w:r w:rsidRPr="00FD21DA">
        <w:rPr>
          <w:rFonts w:hint="cs"/>
          <w:sz w:val="28"/>
          <w:szCs w:val="28"/>
          <w:rtl/>
        </w:rPr>
        <w:t xml:space="preserve">על מנת לממש מושג של </w:t>
      </w:r>
      <w:r w:rsidRPr="00FD21DA">
        <w:rPr>
          <w:sz w:val="28"/>
          <w:szCs w:val="28"/>
        </w:rPr>
        <w:t>Cached Function</w:t>
      </w:r>
      <w:r w:rsidRPr="00FD21DA">
        <w:rPr>
          <w:rFonts w:hint="cs"/>
          <w:sz w:val="28"/>
          <w:szCs w:val="28"/>
          <w:rtl/>
        </w:rPr>
        <w:t>.</w:t>
      </w:r>
    </w:p>
    <w:p w:rsidR="00D42AFA" w:rsidRPr="00FD21DA" w:rsidRDefault="00D42AFA" w:rsidP="00D42AFA">
      <w:pPr>
        <w:rPr>
          <w:sz w:val="28"/>
          <w:szCs w:val="28"/>
          <w:rtl/>
        </w:rPr>
      </w:pPr>
      <w:r w:rsidRPr="00FD21DA">
        <w:rPr>
          <w:rFonts w:hint="cs"/>
          <w:sz w:val="28"/>
          <w:szCs w:val="28"/>
          <w:rtl/>
        </w:rPr>
        <w:t xml:space="preserve">מצד אחד </w:t>
      </w:r>
      <w:r w:rsidRPr="00FD21DA">
        <w:rPr>
          <w:sz w:val="28"/>
          <w:szCs w:val="28"/>
        </w:rPr>
        <w:t>Cached Function</w:t>
      </w:r>
      <w:r w:rsidRPr="00FD21DA">
        <w:rPr>
          <w:rFonts w:hint="cs"/>
          <w:sz w:val="28"/>
          <w:szCs w:val="28"/>
          <w:rtl/>
        </w:rPr>
        <w:t xml:space="preserve"> מייצגת פונקציה </w:t>
      </w:r>
      <w:r w:rsidRPr="00FD21DA">
        <w:rPr>
          <w:sz w:val="28"/>
          <w:szCs w:val="28"/>
        </w:rPr>
        <w:t>f</w:t>
      </w:r>
      <w:r w:rsidRPr="00FD21DA">
        <w:rPr>
          <w:rFonts w:hint="cs"/>
          <w:sz w:val="28"/>
          <w:szCs w:val="28"/>
          <w:rtl/>
        </w:rPr>
        <w:t xml:space="preserve"> ומצד שני יש לה מבנה נתונים השומר בתוכו זוגות של ערכים </w:t>
      </w:r>
      <w:r w:rsidRPr="00FD21DA">
        <w:rPr>
          <w:sz w:val="28"/>
          <w:szCs w:val="28"/>
        </w:rPr>
        <w:t>{(x,f(x)}</w:t>
      </w:r>
      <w:r w:rsidRPr="00FD21DA">
        <w:rPr>
          <w:rFonts w:hint="cs"/>
          <w:sz w:val="28"/>
          <w:szCs w:val="28"/>
          <w:rtl/>
        </w:rPr>
        <w:t xml:space="preserve"> כך שכאשר המושג נדרש לחשב את </w:t>
      </w:r>
      <w:r w:rsidRPr="00FD21DA">
        <w:rPr>
          <w:sz w:val="28"/>
          <w:szCs w:val="28"/>
        </w:rPr>
        <w:t>f(x)</w:t>
      </w:r>
      <w:r w:rsidRPr="00FD21DA">
        <w:rPr>
          <w:rFonts w:hint="cs"/>
          <w:sz w:val="28"/>
          <w:szCs w:val="28"/>
          <w:rtl/>
        </w:rPr>
        <w:t xml:space="preserve"> הוא בודק אם </w:t>
      </w:r>
      <w:r w:rsidRPr="00FD21DA">
        <w:rPr>
          <w:sz w:val="28"/>
          <w:szCs w:val="28"/>
        </w:rPr>
        <w:t>x</w:t>
      </w:r>
      <w:r w:rsidR="00A41C7C" w:rsidRPr="00FD21DA">
        <w:rPr>
          <w:rFonts w:hint="cs"/>
          <w:sz w:val="28"/>
          <w:szCs w:val="28"/>
          <w:rtl/>
        </w:rPr>
        <w:t xml:space="preserve"> הוא אחד מ</w:t>
      </w:r>
      <w:r w:rsidRPr="00FD21DA">
        <w:rPr>
          <w:rFonts w:hint="cs"/>
          <w:sz w:val="28"/>
          <w:szCs w:val="28"/>
          <w:rtl/>
        </w:rPr>
        <w:t>הערכים שהוא התבקש לחשב.  במידה וכן הוא קורא את הערך המחושב ממבנה הנתונים ומבנה הנתונים אינו משתנה כלל. במידה והערך אינו שם  הוא מחשב אותו ומוסיף אותו למבנה הנתונים.</w:t>
      </w:r>
    </w:p>
    <w:p w:rsidR="00CC5492" w:rsidRPr="00FD21DA" w:rsidRDefault="00CC5492" w:rsidP="00D42AFA">
      <w:pPr>
        <w:rPr>
          <w:sz w:val="28"/>
          <w:szCs w:val="28"/>
          <w:rtl/>
        </w:rPr>
      </w:pPr>
      <w:r w:rsidRPr="00FD21DA">
        <w:rPr>
          <w:rFonts w:hint="cs"/>
          <w:sz w:val="28"/>
          <w:szCs w:val="28"/>
          <w:rtl/>
        </w:rPr>
        <w:t xml:space="preserve">הזוגות </w:t>
      </w:r>
      <w:r w:rsidRPr="00FD21DA">
        <w:rPr>
          <w:sz w:val="28"/>
          <w:szCs w:val="28"/>
        </w:rPr>
        <w:t>{(x,f(x)}</w:t>
      </w:r>
      <w:r w:rsidRPr="00FD21DA">
        <w:rPr>
          <w:rFonts w:hint="cs"/>
          <w:sz w:val="28"/>
          <w:szCs w:val="28"/>
          <w:rtl/>
        </w:rPr>
        <w:t xml:space="preserve"> יישמרו ברשימה מקושרת של חוצצים המתקבלים ממאגר זיכרון.  כל חוצץ יכיל מקום ל-</w:t>
      </w:r>
      <w:r w:rsidRPr="00FD21DA">
        <w:rPr>
          <w:sz w:val="28"/>
          <w:szCs w:val="28"/>
        </w:rPr>
        <w:t>pair_no</w:t>
      </w:r>
      <w:r w:rsidRPr="00FD21DA">
        <w:rPr>
          <w:rFonts w:hint="cs"/>
          <w:sz w:val="28"/>
          <w:szCs w:val="28"/>
          <w:rtl/>
        </w:rPr>
        <w:t xml:space="preserve"> זוגות של מספרי </w:t>
      </w:r>
      <w:r w:rsidRPr="00FD21DA">
        <w:rPr>
          <w:sz w:val="28"/>
          <w:szCs w:val="28"/>
        </w:rPr>
        <w:t>double</w:t>
      </w:r>
      <w:r w:rsidRPr="00FD21DA">
        <w:rPr>
          <w:rFonts w:hint="cs"/>
          <w:sz w:val="28"/>
          <w:szCs w:val="28"/>
          <w:rtl/>
        </w:rPr>
        <w:t xml:space="preserve"> + מצביע לחוצץ הבא.  בכל פעם שיש צורך בחוצץ נוסף מבקשים אותו מהמאגר ומקשרים לרשימה הקיימת.</w:t>
      </w:r>
      <w:r w:rsidR="00CD3860" w:rsidRPr="00FD21DA">
        <w:rPr>
          <w:rFonts w:hint="cs"/>
          <w:sz w:val="28"/>
          <w:szCs w:val="28"/>
          <w:rtl/>
        </w:rPr>
        <w:t xml:space="preserve"> </w:t>
      </w:r>
    </w:p>
    <w:p w:rsidR="00CC5492" w:rsidRPr="00FD21DA" w:rsidRDefault="00CC5492" w:rsidP="00A41C7C">
      <w:pPr>
        <w:rPr>
          <w:sz w:val="28"/>
          <w:szCs w:val="28"/>
          <w:rtl/>
        </w:rPr>
      </w:pPr>
      <w:r w:rsidRPr="00FD21DA">
        <w:rPr>
          <w:rFonts w:hint="cs"/>
          <w:sz w:val="28"/>
          <w:szCs w:val="28"/>
          <w:rtl/>
        </w:rPr>
        <w:t xml:space="preserve">כאשר יש בקשה לחשב ערך של הפונקציה, סורקים את החוצצים </w:t>
      </w:r>
      <w:r w:rsidR="00CD3860" w:rsidRPr="00FD21DA">
        <w:rPr>
          <w:rFonts w:hint="cs"/>
          <w:sz w:val="28"/>
          <w:szCs w:val="28"/>
          <w:rtl/>
        </w:rPr>
        <w:t>לראות אם הערך חושב כבר, מספר הזוגות הפעילות בחוצץ האחרון הוא (מספר הזוגות בכל חוצץ) % (מספר הזוגות הפעילים בחוץ)</w:t>
      </w:r>
      <w:r w:rsidR="00A41C7C" w:rsidRPr="00FD21DA">
        <w:rPr>
          <w:rFonts w:hint="cs"/>
          <w:sz w:val="28"/>
          <w:szCs w:val="28"/>
          <w:rtl/>
        </w:rPr>
        <w:t xml:space="preserve"> למעט כאשר המספר הזה הוא 0, אז הזוגות הפעילות בחוצץ האחרון הוא מספר הזוגות בכל חוצץ</w:t>
      </w:r>
      <w:r w:rsidR="00CD3860" w:rsidRPr="00FD21DA">
        <w:rPr>
          <w:rFonts w:hint="cs"/>
          <w:sz w:val="28"/>
          <w:szCs w:val="28"/>
          <w:rtl/>
        </w:rPr>
        <w:t>.</w:t>
      </w:r>
    </w:p>
    <w:p w:rsidR="00B93C00" w:rsidRPr="00FD21DA" w:rsidRDefault="00B93C00" w:rsidP="00D42AFA">
      <w:pPr>
        <w:rPr>
          <w:sz w:val="28"/>
          <w:szCs w:val="28"/>
          <w:rtl/>
        </w:rPr>
      </w:pPr>
    </w:p>
    <w:p w:rsidR="00B93C00" w:rsidRPr="00FD21DA" w:rsidRDefault="00B93C00" w:rsidP="00B93C00">
      <w:pPr>
        <w:rPr>
          <w:sz w:val="26"/>
          <w:szCs w:val="26"/>
          <w:rtl/>
        </w:rPr>
      </w:pPr>
      <w:r w:rsidRPr="00FD21DA">
        <w:rPr>
          <w:rFonts w:hint="cs"/>
          <w:sz w:val="26"/>
          <w:szCs w:val="26"/>
          <w:rtl/>
        </w:rPr>
        <w:t>לדוגמא, ה-</w:t>
      </w:r>
      <w:r w:rsidRPr="00FD21DA">
        <w:rPr>
          <w:sz w:val="26"/>
          <w:szCs w:val="26"/>
        </w:rPr>
        <w:t>Cached Function</w:t>
      </w:r>
      <w:r w:rsidRPr="00FD21DA">
        <w:rPr>
          <w:rFonts w:hint="cs"/>
          <w:sz w:val="26"/>
          <w:szCs w:val="26"/>
          <w:rtl/>
        </w:rPr>
        <w:t xml:space="preserve"> הנוצר על ידי תוכנות הדוגמא שתהיה לעיל נראית כך:</w:t>
      </w:r>
    </w:p>
    <w:p w:rsidR="00B93C00" w:rsidRDefault="00D8658B" w:rsidP="00F63BA9">
      <w:pPr>
        <w:bidi w:val="0"/>
      </w:pPr>
      <w:r>
        <w:rPr>
          <w:noProof/>
        </w:rPr>
        <w:drawing>
          <wp:inline distT="0" distB="0" distL="0" distR="0">
            <wp:extent cx="4675505" cy="4095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505" cy="4095115"/>
                    </a:xfrm>
                    <a:prstGeom prst="rect">
                      <a:avLst/>
                    </a:prstGeom>
                    <a:noFill/>
                    <a:ln>
                      <a:noFill/>
                    </a:ln>
                  </pic:spPr>
                </pic:pic>
              </a:graphicData>
            </a:graphic>
          </wp:inline>
        </w:drawing>
      </w:r>
    </w:p>
    <w:p w:rsidR="00F63BA9" w:rsidRDefault="00F63BA9" w:rsidP="00F63BA9">
      <w:pPr>
        <w:bidi w:val="0"/>
        <w:rPr>
          <w:rtl/>
        </w:rPr>
      </w:pPr>
    </w:p>
    <w:p w:rsidR="00212B89" w:rsidRDefault="00212B89" w:rsidP="00036005">
      <w:pPr>
        <w:rPr>
          <w:rFonts w:hint="cs"/>
          <w:sz w:val="28"/>
          <w:szCs w:val="28"/>
          <w:rtl/>
        </w:rPr>
      </w:pPr>
    </w:p>
    <w:p w:rsidR="00212B89" w:rsidRDefault="00212B89" w:rsidP="00036005">
      <w:pPr>
        <w:rPr>
          <w:sz w:val="28"/>
          <w:szCs w:val="28"/>
          <w:rtl/>
        </w:rPr>
      </w:pPr>
    </w:p>
    <w:p w:rsidR="00212B89" w:rsidRDefault="00212B89" w:rsidP="00036005">
      <w:pPr>
        <w:rPr>
          <w:sz w:val="28"/>
          <w:szCs w:val="28"/>
          <w:rtl/>
        </w:rPr>
      </w:pPr>
    </w:p>
    <w:p w:rsidR="00212B89" w:rsidRDefault="00212B89" w:rsidP="00036005">
      <w:pPr>
        <w:rPr>
          <w:sz w:val="28"/>
          <w:szCs w:val="28"/>
          <w:rtl/>
        </w:rPr>
      </w:pPr>
    </w:p>
    <w:p w:rsidR="00212B89" w:rsidRDefault="00212B89" w:rsidP="00036005">
      <w:pPr>
        <w:rPr>
          <w:sz w:val="28"/>
          <w:szCs w:val="28"/>
          <w:rtl/>
        </w:rPr>
      </w:pPr>
    </w:p>
    <w:p w:rsidR="00212B89" w:rsidRDefault="00212B89" w:rsidP="00036005">
      <w:pPr>
        <w:rPr>
          <w:sz w:val="28"/>
          <w:szCs w:val="28"/>
          <w:rtl/>
        </w:rPr>
      </w:pPr>
    </w:p>
    <w:p w:rsidR="00212B89" w:rsidRDefault="00212B89" w:rsidP="00036005">
      <w:pPr>
        <w:rPr>
          <w:sz w:val="28"/>
          <w:szCs w:val="28"/>
          <w:rtl/>
        </w:rPr>
      </w:pPr>
    </w:p>
    <w:p w:rsidR="00212B89" w:rsidRDefault="00212B89" w:rsidP="00036005">
      <w:pPr>
        <w:rPr>
          <w:sz w:val="28"/>
          <w:szCs w:val="28"/>
          <w:rtl/>
        </w:rPr>
      </w:pPr>
    </w:p>
    <w:p w:rsidR="00212B89" w:rsidRDefault="00212B89" w:rsidP="00036005">
      <w:pPr>
        <w:rPr>
          <w:sz w:val="28"/>
          <w:szCs w:val="28"/>
          <w:rtl/>
        </w:rPr>
      </w:pPr>
    </w:p>
    <w:p w:rsidR="00212B89" w:rsidRDefault="00212B89" w:rsidP="00036005">
      <w:pPr>
        <w:rPr>
          <w:sz w:val="28"/>
          <w:szCs w:val="28"/>
          <w:rtl/>
        </w:rPr>
      </w:pPr>
    </w:p>
    <w:p w:rsidR="001A507E" w:rsidRPr="00212B89" w:rsidRDefault="00CC5492" w:rsidP="00036005">
      <w:pPr>
        <w:rPr>
          <w:sz w:val="28"/>
          <w:szCs w:val="28"/>
          <w:rtl/>
        </w:rPr>
      </w:pPr>
      <w:r w:rsidRPr="00212B89">
        <w:rPr>
          <w:rFonts w:hint="cs"/>
          <w:sz w:val="28"/>
          <w:szCs w:val="28"/>
          <w:rtl/>
        </w:rPr>
        <w:t xml:space="preserve">מימוש </w:t>
      </w:r>
      <w:r w:rsidRPr="00212B89">
        <w:rPr>
          <w:sz w:val="28"/>
          <w:szCs w:val="28"/>
        </w:rPr>
        <w:t>Cached Function</w:t>
      </w:r>
      <w:r w:rsidRPr="00212B89">
        <w:rPr>
          <w:rFonts w:hint="cs"/>
          <w:sz w:val="28"/>
          <w:szCs w:val="28"/>
          <w:rtl/>
        </w:rPr>
        <w:t xml:space="preserve"> יהיה מבוסס על הרשימה הבאה:</w:t>
      </w:r>
    </w:p>
    <w:p w:rsidR="00CC5492" w:rsidRPr="00212B89" w:rsidRDefault="00CC5492" w:rsidP="00CC5492">
      <w:pPr>
        <w:bidi w:val="0"/>
        <w:rPr>
          <w:sz w:val="28"/>
          <w:szCs w:val="28"/>
        </w:rPr>
      </w:pPr>
      <w:r w:rsidRPr="00212B89">
        <w:rPr>
          <w:sz w:val="28"/>
          <w:szCs w:val="28"/>
        </w:rPr>
        <w:t>typedef struct cached_function_rec</w:t>
      </w:r>
    </w:p>
    <w:p w:rsidR="00D8658B" w:rsidRPr="00212B89" w:rsidRDefault="00D8658B" w:rsidP="00D8658B">
      <w:pPr>
        <w:bidi w:val="0"/>
        <w:rPr>
          <w:sz w:val="28"/>
          <w:szCs w:val="28"/>
          <w:rtl/>
        </w:rPr>
      </w:pPr>
    </w:p>
    <w:p w:rsidR="00D8658B" w:rsidRPr="00212B89" w:rsidRDefault="00D8658B" w:rsidP="00D8658B">
      <w:pPr>
        <w:bidi w:val="0"/>
        <w:rPr>
          <w:sz w:val="28"/>
          <w:szCs w:val="28"/>
        </w:rPr>
      </w:pPr>
      <w:r w:rsidRPr="00212B89">
        <w:rPr>
          <w:sz w:val="28"/>
          <w:szCs w:val="28"/>
        </w:rPr>
        <w:t>typedef double (*FPTR)(double);</w:t>
      </w:r>
    </w:p>
    <w:p w:rsidR="00D8658B" w:rsidRPr="00212B89" w:rsidRDefault="00D8658B" w:rsidP="00D8658B">
      <w:pPr>
        <w:bidi w:val="0"/>
        <w:rPr>
          <w:sz w:val="28"/>
          <w:szCs w:val="28"/>
          <w:rtl/>
        </w:rPr>
      </w:pPr>
    </w:p>
    <w:p w:rsidR="00D8658B" w:rsidRPr="00212B89" w:rsidRDefault="00D8658B" w:rsidP="00D8658B">
      <w:pPr>
        <w:bidi w:val="0"/>
        <w:rPr>
          <w:sz w:val="28"/>
          <w:szCs w:val="28"/>
        </w:rPr>
      </w:pPr>
      <w:r w:rsidRPr="00212B89">
        <w:rPr>
          <w:sz w:val="28"/>
          <w:szCs w:val="28"/>
        </w:rPr>
        <w:t>typedef struct cached_function_rec</w:t>
      </w:r>
    </w:p>
    <w:p w:rsidR="00D8658B" w:rsidRPr="00212B89" w:rsidRDefault="00D8658B" w:rsidP="00D8658B">
      <w:pPr>
        <w:bidi w:val="0"/>
        <w:rPr>
          <w:sz w:val="28"/>
          <w:szCs w:val="28"/>
          <w:rtl/>
        </w:rPr>
      </w:pPr>
      <w:r w:rsidRPr="00212B89">
        <w:rPr>
          <w:sz w:val="28"/>
          <w:szCs w:val="28"/>
        </w:rPr>
        <w:t>{</w:t>
      </w:r>
    </w:p>
    <w:p w:rsidR="00D8658B" w:rsidRPr="00212B89" w:rsidRDefault="00D8658B" w:rsidP="00D8658B">
      <w:pPr>
        <w:bidi w:val="0"/>
        <w:rPr>
          <w:sz w:val="28"/>
          <w:szCs w:val="28"/>
        </w:rPr>
      </w:pPr>
      <w:r w:rsidRPr="00212B89">
        <w:rPr>
          <w:sz w:val="28"/>
          <w:szCs w:val="28"/>
        </w:rPr>
        <w:t xml:space="preserve">  FPTR fp;</w:t>
      </w:r>
    </w:p>
    <w:p w:rsidR="00D8658B" w:rsidRPr="00212B89" w:rsidRDefault="00D8658B" w:rsidP="00D8658B">
      <w:pPr>
        <w:bidi w:val="0"/>
        <w:rPr>
          <w:sz w:val="28"/>
          <w:szCs w:val="28"/>
        </w:rPr>
      </w:pPr>
      <w:r w:rsidRPr="00212B89">
        <w:rPr>
          <w:sz w:val="28"/>
          <w:szCs w:val="28"/>
        </w:rPr>
        <w:t xml:space="preserve">  int pair_no;</w:t>
      </w:r>
    </w:p>
    <w:p w:rsidR="00D8658B" w:rsidRPr="00212B89" w:rsidRDefault="00D8658B" w:rsidP="00D8658B">
      <w:pPr>
        <w:bidi w:val="0"/>
        <w:rPr>
          <w:sz w:val="28"/>
          <w:szCs w:val="28"/>
        </w:rPr>
      </w:pPr>
      <w:r w:rsidRPr="00212B89">
        <w:rPr>
          <w:sz w:val="28"/>
          <w:szCs w:val="28"/>
        </w:rPr>
        <w:t xml:space="preserve">  int buff_size;</w:t>
      </w:r>
    </w:p>
    <w:p w:rsidR="00D8658B" w:rsidRPr="00212B89" w:rsidRDefault="00D8658B" w:rsidP="00D8658B">
      <w:pPr>
        <w:bidi w:val="0"/>
        <w:rPr>
          <w:sz w:val="28"/>
          <w:szCs w:val="28"/>
        </w:rPr>
      </w:pPr>
      <w:r w:rsidRPr="00212B89">
        <w:rPr>
          <w:sz w:val="28"/>
          <w:szCs w:val="28"/>
        </w:rPr>
        <w:t xml:space="preserve">  void *first; </w:t>
      </w:r>
    </w:p>
    <w:p w:rsidR="00D8658B" w:rsidRPr="00212B89" w:rsidRDefault="00D8658B" w:rsidP="00D8658B">
      <w:pPr>
        <w:bidi w:val="0"/>
        <w:rPr>
          <w:sz w:val="28"/>
          <w:szCs w:val="28"/>
        </w:rPr>
      </w:pPr>
      <w:r w:rsidRPr="00212B89">
        <w:rPr>
          <w:sz w:val="28"/>
          <w:szCs w:val="28"/>
        </w:rPr>
        <w:t xml:space="preserve">  int pool_id;</w:t>
      </w:r>
    </w:p>
    <w:p w:rsidR="00D8658B" w:rsidRPr="00212B89" w:rsidRDefault="00D8658B" w:rsidP="00D8658B">
      <w:pPr>
        <w:bidi w:val="0"/>
        <w:rPr>
          <w:sz w:val="28"/>
          <w:szCs w:val="28"/>
        </w:rPr>
      </w:pPr>
      <w:r w:rsidRPr="00212B89">
        <w:rPr>
          <w:sz w:val="28"/>
          <w:szCs w:val="28"/>
        </w:rPr>
        <w:t xml:space="preserve">  int num_of_active_buffs;</w:t>
      </w:r>
    </w:p>
    <w:p w:rsidR="00D8658B" w:rsidRPr="00212B89" w:rsidRDefault="00D8658B" w:rsidP="00D8658B">
      <w:pPr>
        <w:bidi w:val="0"/>
        <w:rPr>
          <w:sz w:val="28"/>
          <w:szCs w:val="28"/>
        </w:rPr>
      </w:pPr>
      <w:r w:rsidRPr="00212B89">
        <w:rPr>
          <w:sz w:val="28"/>
          <w:szCs w:val="28"/>
        </w:rPr>
        <w:t xml:space="preserve">  int max_num_of_active_buffs;</w:t>
      </w:r>
    </w:p>
    <w:p w:rsidR="00D8658B" w:rsidRPr="00212B89" w:rsidRDefault="00D8658B" w:rsidP="00D8658B">
      <w:pPr>
        <w:bidi w:val="0"/>
        <w:rPr>
          <w:sz w:val="28"/>
          <w:szCs w:val="28"/>
        </w:rPr>
      </w:pPr>
      <w:r w:rsidRPr="00212B89">
        <w:rPr>
          <w:sz w:val="28"/>
          <w:szCs w:val="28"/>
        </w:rPr>
        <w:t xml:space="preserve">  int no_of_active_pairs;</w:t>
      </w:r>
    </w:p>
    <w:p w:rsidR="00D8658B" w:rsidRPr="00212B89" w:rsidRDefault="00D8658B" w:rsidP="00D8658B">
      <w:pPr>
        <w:bidi w:val="0"/>
        <w:rPr>
          <w:sz w:val="28"/>
          <w:szCs w:val="28"/>
        </w:rPr>
      </w:pPr>
      <w:r w:rsidRPr="00212B89">
        <w:rPr>
          <w:sz w:val="28"/>
          <w:szCs w:val="28"/>
        </w:rPr>
        <w:t>} CACHED_FUNCTION_REC, *CACHED_FUNCTION_REC_PTR;</w:t>
      </w:r>
    </w:p>
    <w:p w:rsidR="00CC5492" w:rsidRDefault="00D8658B" w:rsidP="00D858EB">
      <w:pPr>
        <w:rPr>
          <w:sz w:val="28"/>
          <w:szCs w:val="28"/>
        </w:rPr>
      </w:pPr>
      <w:r w:rsidRPr="00D8658B">
        <w:rPr>
          <w:rFonts w:hint="cs"/>
          <w:sz w:val="28"/>
          <w:szCs w:val="28"/>
          <w:rtl/>
        </w:rPr>
        <w:t>ע</w:t>
      </w:r>
      <w:r>
        <w:rPr>
          <w:rFonts w:hint="cs"/>
          <w:sz w:val="28"/>
          <w:szCs w:val="28"/>
          <w:rtl/>
        </w:rPr>
        <w:t xml:space="preserve">ליך </w:t>
      </w:r>
      <w:r w:rsidR="008A6AC5">
        <w:rPr>
          <w:rFonts w:hint="cs"/>
          <w:sz w:val="28"/>
          <w:szCs w:val="28"/>
          <w:rtl/>
        </w:rPr>
        <w:t>לכתוב רוטינה</w:t>
      </w:r>
      <w:r>
        <w:rPr>
          <w:rFonts w:hint="cs"/>
          <w:sz w:val="28"/>
          <w:szCs w:val="28"/>
          <w:rtl/>
        </w:rPr>
        <w:t>:</w:t>
      </w:r>
    </w:p>
    <w:p w:rsidR="00D8658B" w:rsidRDefault="00D8658B" w:rsidP="00D858EB">
      <w:pPr>
        <w:rPr>
          <w:sz w:val="28"/>
          <w:szCs w:val="28"/>
          <w:rtl/>
        </w:rPr>
      </w:pPr>
    </w:p>
    <w:p w:rsidR="00D8658B" w:rsidRPr="00D8658B" w:rsidRDefault="00D8658B" w:rsidP="00D8658B">
      <w:pPr>
        <w:bidi w:val="0"/>
        <w:rPr>
          <w:sz w:val="28"/>
          <w:szCs w:val="28"/>
        </w:rPr>
      </w:pPr>
      <w:r w:rsidRPr="00D8658B">
        <w:rPr>
          <w:sz w:val="28"/>
          <w:szCs w:val="28"/>
        </w:rPr>
        <w:t>void init_cached_function_rec(CACHED_FUNCTION_REC_PTR rptr,</w:t>
      </w:r>
    </w:p>
    <w:p w:rsidR="00D8658B" w:rsidRPr="00D8658B" w:rsidRDefault="00D8658B" w:rsidP="00D8658B">
      <w:pPr>
        <w:bidi w:val="0"/>
        <w:rPr>
          <w:sz w:val="28"/>
          <w:szCs w:val="28"/>
        </w:rPr>
      </w:pPr>
      <w:r w:rsidRPr="00D8658B">
        <w:rPr>
          <w:sz w:val="28"/>
          <w:szCs w:val="28"/>
        </w:rPr>
        <w:t xml:space="preserve">                              FPTR fp, int pair_no, </w:t>
      </w:r>
    </w:p>
    <w:p w:rsidR="00D8658B" w:rsidRDefault="00D8658B" w:rsidP="00D8658B">
      <w:pPr>
        <w:bidi w:val="0"/>
        <w:rPr>
          <w:sz w:val="28"/>
          <w:szCs w:val="28"/>
        </w:rPr>
      </w:pPr>
      <w:r w:rsidRPr="00D8658B">
        <w:rPr>
          <w:sz w:val="28"/>
          <w:szCs w:val="28"/>
        </w:rPr>
        <w:t xml:space="preserve">                                         int number_of_buffs)</w:t>
      </w:r>
      <w:r>
        <w:rPr>
          <w:sz w:val="28"/>
          <w:szCs w:val="28"/>
        </w:rPr>
        <w:t>;</w:t>
      </w:r>
    </w:p>
    <w:p w:rsidR="00D8658B" w:rsidRDefault="00D8658B" w:rsidP="00D8658B">
      <w:pPr>
        <w:rPr>
          <w:rFonts w:hint="cs"/>
          <w:sz w:val="28"/>
          <w:szCs w:val="28"/>
          <w:rtl/>
        </w:rPr>
      </w:pPr>
    </w:p>
    <w:p w:rsidR="008A6AC5" w:rsidRDefault="008A6AC5" w:rsidP="00D8658B">
      <w:pPr>
        <w:rPr>
          <w:sz w:val="28"/>
          <w:szCs w:val="28"/>
        </w:rPr>
      </w:pPr>
    </w:p>
    <w:p w:rsidR="00D8658B" w:rsidRDefault="008A6AC5" w:rsidP="0022294B">
      <w:pPr>
        <w:rPr>
          <w:sz w:val="28"/>
          <w:szCs w:val="28"/>
          <w:rtl/>
        </w:rPr>
      </w:pPr>
      <w:r>
        <w:rPr>
          <w:rFonts w:hint="cs"/>
          <w:sz w:val="28"/>
          <w:szCs w:val="28"/>
          <w:rtl/>
        </w:rPr>
        <w:t xml:space="preserve">המאתחלת את הרשומה המוצבעת ע"י </w:t>
      </w:r>
      <w:r>
        <w:rPr>
          <w:sz w:val="28"/>
          <w:szCs w:val="28"/>
        </w:rPr>
        <w:t>rptr</w:t>
      </w:r>
      <w:r>
        <w:rPr>
          <w:rFonts w:hint="cs"/>
          <w:sz w:val="28"/>
          <w:szCs w:val="28"/>
          <w:rtl/>
        </w:rPr>
        <w:t xml:space="preserve"> </w:t>
      </w:r>
      <w:r w:rsidR="0022294B">
        <w:rPr>
          <w:rFonts w:hint="cs"/>
          <w:sz w:val="28"/>
          <w:szCs w:val="28"/>
          <w:rtl/>
        </w:rPr>
        <w:t>כולל בקשה להקצאת מאגר מתאים.</w:t>
      </w:r>
    </w:p>
    <w:p w:rsidR="008A6AC5" w:rsidRDefault="008A6AC5" w:rsidP="00D8658B">
      <w:pPr>
        <w:rPr>
          <w:sz w:val="28"/>
          <w:szCs w:val="28"/>
          <w:rtl/>
        </w:rPr>
      </w:pPr>
    </w:p>
    <w:p w:rsidR="008A6AC5" w:rsidRDefault="008A6AC5" w:rsidP="008A6AC5">
      <w:pPr>
        <w:rPr>
          <w:sz w:val="28"/>
          <w:szCs w:val="28"/>
        </w:rPr>
      </w:pPr>
      <w:r w:rsidRPr="00D8658B">
        <w:rPr>
          <w:rFonts w:hint="cs"/>
          <w:sz w:val="28"/>
          <w:szCs w:val="28"/>
          <w:rtl/>
        </w:rPr>
        <w:t>ע</w:t>
      </w:r>
      <w:r>
        <w:rPr>
          <w:rFonts w:hint="cs"/>
          <w:sz w:val="28"/>
          <w:szCs w:val="28"/>
          <w:rtl/>
        </w:rPr>
        <w:t>ליך לכתוב רוטינה:</w:t>
      </w:r>
    </w:p>
    <w:p w:rsidR="008A6AC5" w:rsidRPr="008A6AC5" w:rsidRDefault="008A6AC5" w:rsidP="008A6AC5">
      <w:pPr>
        <w:bidi w:val="0"/>
        <w:rPr>
          <w:sz w:val="28"/>
          <w:szCs w:val="28"/>
        </w:rPr>
      </w:pPr>
      <w:r w:rsidRPr="008A6AC5">
        <w:rPr>
          <w:sz w:val="28"/>
          <w:szCs w:val="28"/>
        </w:rPr>
        <w:t>double compute_value(CACHED_FUNCTION_REC_PTR rptr,</w:t>
      </w:r>
    </w:p>
    <w:p w:rsidR="008A6AC5" w:rsidRDefault="008A6AC5" w:rsidP="008A6AC5">
      <w:pPr>
        <w:bidi w:val="0"/>
        <w:rPr>
          <w:sz w:val="28"/>
          <w:szCs w:val="28"/>
          <w:rtl/>
        </w:rPr>
      </w:pPr>
      <w:r w:rsidRPr="008A6AC5">
        <w:rPr>
          <w:sz w:val="28"/>
          <w:szCs w:val="28"/>
        </w:rPr>
        <w:t xml:space="preserve">                     double x)</w:t>
      </w:r>
    </w:p>
    <w:p w:rsidR="002613F7" w:rsidRDefault="002613F7" w:rsidP="002613F7">
      <w:pPr>
        <w:bidi w:val="0"/>
        <w:rPr>
          <w:sz w:val="28"/>
          <w:szCs w:val="28"/>
          <w:rtl/>
        </w:rPr>
      </w:pPr>
    </w:p>
    <w:p w:rsidR="008A6AC5" w:rsidRDefault="008A6AC5" w:rsidP="00D8658B">
      <w:pPr>
        <w:rPr>
          <w:sz w:val="28"/>
          <w:szCs w:val="28"/>
          <w:rtl/>
        </w:rPr>
      </w:pPr>
      <w:r>
        <w:rPr>
          <w:rFonts w:hint="cs"/>
          <w:sz w:val="28"/>
          <w:szCs w:val="28"/>
          <w:rtl/>
        </w:rPr>
        <w:t xml:space="preserve">המחזירה את </w:t>
      </w:r>
      <w:r>
        <w:rPr>
          <w:sz w:val="28"/>
          <w:szCs w:val="28"/>
        </w:rPr>
        <w:t>fp(x)</w:t>
      </w:r>
      <w:r>
        <w:rPr>
          <w:rFonts w:hint="cs"/>
          <w:sz w:val="28"/>
          <w:szCs w:val="28"/>
          <w:rtl/>
        </w:rPr>
        <w:t xml:space="preserve"> אם ע"י שליפה מהמאגר ואם ע"י חישוב והוספה למאגר.</w:t>
      </w:r>
    </w:p>
    <w:p w:rsidR="008A6AC5" w:rsidRDefault="008A6AC5" w:rsidP="00D8658B">
      <w:pPr>
        <w:rPr>
          <w:sz w:val="28"/>
          <w:szCs w:val="28"/>
          <w:rtl/>
        </w:rPr>
      </w:pPr>
    </w:p>
    <w:p w:rsidR="00540279" w:rsidRDefault="00540279" w:rsidP="00D8658B">
      <w:pPr>
        <w:rPr>
          <w:sz w:val="28"/>
          <w:szCs w:val="28"/>
          <w:rtl/>
        </w:rPr>
      </w:pPr>
      <w:r>
        <w:rPr>
          <w:rFonts w:hint="cs"/>
          <w:sz w:val="28"/>
          <w:szCs w:val="28"/>
          <w:rtl/>
        </w:rPr>
        <w:t>לדוגמא, הפלט של התוכנית הבאה:</w:t>
      </w:r>
    </w:p>
    <w:p w:rsidR="006D614A" w:rsidRDefault="006D614A" w:rsidP="00D8658B">
      <w:pPr>
        <w:rPr>
          <w:sz w:val="28"/>
          <w:szCs w:val="28"/>
          <w:rtl/>
        </w:rPr>
      </w:pPr>
    </w:p>
    <w:p w:rsidR="008F733F" w:rsidRPr="00212B89" w:rsidRDefault="008F733F" w:rsidP="008F733F">
      <w:pPr>
        <w:bidi w:val="0"/>
      </w:pPr>
      <w:r w:rsidRPr="00212B89">
        <w:t>double sqr(double x)</w:t>
      </w:r>
    </w:p>
    <w:p w:rsidR="008F733F" w:rsidRPr="00212B89" w:rsidRDefault="008F733F" w:rsidP="008F733F">
      <w:pPr>
        <w:bidi w:val="0"/>
        <w:rPr>
          <w:rtl/>
        </w:rPr>
      </w:pPr>
      <w:r w:rsidRPr="00212B89">
        <w:t xml:space="preserve"> {</w:t>
      </w:r>
    </w:p>
    <w:p w:rsidR="008F733F" w:rsidRPr="00212B89" w:rsidRDefault="008F733F" w:rsidP="008F733F">
      <w:pPr>
        <w:bidi w:val="0"/>
      </w:pPr>
      <w:r w:rsidRPr="00212B89">
        <w:t xml:space="preserve">  return x*x;</w:t>
      </w:r>
    </w:p>
    <w:p w:rsidR="008F733F" w:rsidRPr="00212B89" w:rsidRDefault="008F733F" w:rsidP="008F733F">
      <w:pPr>
        <w:bidi w:val="0"/>
      </w:pPr>
      <w:r w:rsidRPr="00212B89">
        <w:t xml:space="preserve"> } // sqr</w:t>
      </w:r>
    </w:p>
    <w:p w:rsidR="008F733F" w:rsidRPr="00212B89" w:rsidRDefault="008F733F" w:rsidP="008F733F">
      <w:pPr>
        <w:bidi w:val="0"/>
        <w:rPr>
          <w:rtl/>
        </w:rPr>
      </w:pPr>
    </w:p>
    <w:p w:rsidR="008F733F" w:rsidRPr="00212B89" w:rsidRDefault="008F733F" w:rsidP="008F733F">
      <w:pPr>
        <w:bidi w:val="0"/>
        <w:rPr>
          <w:rtl/>
        </w:rPr>
      </w:pPr>
    </w:p>
    <w:p w:rsidR="008F733F" w:rsidRPr="00212B89" w:rsidRDefault="008F733F" w:rsidP="008F733F">
      <w:pPr>
        <w:bidi w:val="0"/>
      </w:pPr>
      <w:r w:rsidRPr="00212B89">
        <w:t>int main()</w:t>
      </w:r>
    </w:p>
    <w:p w:rsidR="008F733F" w:rsidRPr="00212B89" w:rsidRDefault="008F733F" w:rsidP="008F733F">
      <w:pPr>
        <w:bidi w:val="0"/>
        <w:rPr>
          <w:rtl/>
        </w:rPr>
      </w:pPr>
      <w:r w:rsidRPr="00212B89">
        <w:t>{</w:t>
      </w:r>
    </w:p>
    <w:p w:rsidR="008F733F" w:rsidRPr="00212B89" w:rsidRDefault="008F733F" w:rsidP="008F733F">
      <w:pPr>
        <w:bidi w:val="0"/>
        <w:rPr>
          <w:rtl/>
        </w:rPr>
      </w:pPr>
    </w:p>
    <w:p w:rsidR="008F733F" w:rsidRPr="00212B89" w:rsidRDefault="008F733F" w:rsidP="008F733F">
      <w:pPr>
        <w:bidi w:val="0"/>
      </w:pPr>
      <w:r w:rsidRPr="00212B89">
        <w:t xml:space="preserve"> int i;</w:t>
      </w:r>
    </w:p>
    <w:p w:rsidR="008F733F" w:rsidRPr="00212B89" w:rsidRDefault="008F733F" w:rsidP="008F733F">
      <w:pPr>
        <w:bidi w:val="0"/>
      </w:pPr>
      <w:r w:rsidRPr="00212B89">
        <w:t xml:space="preserve"> poolinit();</w:t>
      </w:r>
    </w:p>
    <w:p w:rsidR="008F733F" w:rsidRPr="00212B89" w:rsidRDefault="008F733F" w:rsidP="008F733F">
      <w:pPr>
        <w:bidi w:val="0"/>
      </w:pPr>
      <w:r w:rsidRPr="00212B89">
        <w:t xml:space="preserve"> CACHED_FUNCTION_REC cfr1; </w:t>
      </w:r>
    </w:p>
    <w:p w:rsidR="008F733F" w:rsidRPr="00212B89" w:rsidRDefault="008F733F" w:rsidP="008F733F">
      <w:pPr>
        <w:bidi w:val="0"/>
      </w:pPr>
      <w:r w:rsidRPr="00212B89">
        <w:t xml:space="preserve"> double x, d;</w:t>
      </w:r>
    </w:p>
    <w:p w:rsidR="008F733F" w:rsidRPr="00212B89" w:rsidRDefault="008F733F" w:rsidP="008F733F">
      <w:pPr>
        <w:bidi w:val="0"/>
      </w:pPr>
      <w:r w:rsidRPr="00212B89">
        <w:t xml:space="preserve"> init_cached_function_rec(&amp;cfr1, sqr, 3, 5);</w:t>
      </w:r>
    </w:p>
    <w:p w:rsidR="008F733F" w:rsidRPr="00212B89" w:rsidRDefault="008F733F" w:rsidP="008F733F">
      <w:pPr>
        <w:bidi w:val="0"/>
      </w:pPr>
      <w:r w:rsidRPr="00212B89">
        <w:lastRenderedPageBreak/>
        <w:t xml:space="preserve"> for(i=1; i&lt; 7; i++)</w:t>
      </w:r>
    </w:p>
    <w:p w:rsidR="008F733F" w:rsidRPr="00212B89" w:rsidRDefault="008F733F" w:rsidP="008F733F">
      <w:pPr>
        <w:bidi w:val="0"/>
        <w:rPr>
          <w:rtl/>
        </w:rPr>
      </w:pPr>
      <w:r w:rsidRPr="00212B89">
        <w:t xml:space="preserve"> {</w:t>
      </w:r>
    </w:p>
    <w:p w:rsidR="008F733F" w:rsidRPr="00212B89" w:rsidRDefault="008F733F" w:rsidP="008F733F">
      <w:pPr>
        <w:bidi w:val="0"/>
      </w:pPr>
      <w:r w:rsidRPr="00212B89">
        <w:t xml:space="preserve">  x = 1.01*i;</w:t>
      </w:r>
    </w:p>
    <w:p w:rsidR="008F733F" w:rsidRPr="00212B89" w:rsidRDefault="008F733F" w:rsidP="008F733F">
      <w:pPr>
        <w:bidi w:val="0"/>
      </w:pPr>
      <w:r w:rsidRPr="00212B89">
        <w:t xml:space="preserve">  d = compute_value(&amp;cfr1, x);</w:t>
      </w:r>
    </w:p>
    <w:p w:rsidR="008F733F" w:rsidRPr="00212B89" w:rsidRDefault="008F733F" w:rsidP="008F733F">
      <w:pPr>
        <w:bidi w:val="0"/>
      </w:pPr>
      <w:r w:rsidRPr="00212B89">
        <w:t xml:space="preserve">  printf(" sqr(%8.5lf) = %8.5lf\n", x ,d); </w:t>
      </w:r>
    </w:p>
    <w:p w:rsidR="008F733F" w:rsidRPr="00212B89" w:rsidRDefault="008F733F" w:rsidP="008F733F">
      <w:pPr>
        <w:bidi w:val="0"/>
      </w:pPr>
      <w:r w:rsidRPr="00212B89">
        <w:t xml:space="preserve"> } // for</w:t>
      </w:r>
    </w:p>
    <w:p w:rsidR="008F733F" w:rsidRPr="00212B89" w:rsidRDefault="008F733F" w:rsidP="008F733F">
      <w:pPr>
        <w:bidi w:val="0"/>
      </w:pPr>
      <w:r w:rsidRPr="00212B89">
        <w:t xml:space="preserve">  printf("\n"); </w:t>
      </w:r>
    </w:p>
    <w:p w:rsidR="008F733F" w:rsidRPr="00212B89" w:rsidRDefault="008F733F" w:rsidP="008F733F">
      <w:pPr>
        <w:bidi w:val="0"/>
      </w:pPr>
      <w:r w:rsidRPr="00212B89">
        <w:t xml:space="preserve"> for(i=3; i&lt; 14; i++)</w:t>
      </w:r>
    </w:p>
    <w:p w:rsidR="008F733F" w:rsidRPr="00212B89" w:rsidRDefault="008F733F" w:rsidP="008F733F">
      <w:pPr>
        <w:bidi w:val="0"/>
        <w:rPr>
          <w:rtl/>
        </w:rPr>
      </w:pPr>
      <w:r w:rsidRPr="00212B89">
        <w:t xml:space="preserve"> {</w:t>
      </w:r>
    </w:p>
    <w:p w:rsidR="008F733F" w:rsidRPr="00212B89" w:rsidRDefault="008F733F" w:rsidP="008F733F">
      <w:pPr>
        <w:bidi w:val="0"/>
      </w:pPr>
      <w:r w:rsidRPr="00212B89">
        <w:t xml:space="preserve">  x = 1.01*i;</w:t>
      </w:r>
    </w:p>
    <w:p w:rsidR="008F733F" w:rsidRPr="00212B89" w:rsidRDefault="008F733F" w:rsidP="008F733F">
      <w:pPr>
        <w:bidi w:val="0"/>
      </w:pPr>
      <w:r w:rsidRPr="00212B89">
        <w:t xml:space="preserve">  d = compute_value(&amp;cfr1, x);</w:t>
      </w:r>
    </w:p>
    <w:p w:rsidR="008F733F" w:rsidRPr="00212B89" w:rsidRDefault="008F733F" w:rsidP="008F733F">
      <w:pPr>
        <w:bidi w:val="0"/>
      </w:pPr>
      <w:r w:rsidRPr="00212B89">
        <w:t xml:space="preserve">  printf(" sqr(%8.5lf) = %8.5lf\n", x ,d); </w:t>
      </w:r>
    </w:p>
    <w:p w:rsidR="008F733F" w:rsidRPr="00212B89" w:rsidRDefault="008F733F" w:rsidP="008F733F">
      <w:pPr>
        <w:bidi w:val="0"/>
      </w:pPr>
      <w:r w:rsidRPr="00212B89">
        <w:t xml:space="preserve"> } // for</w:t>
      </w:r>
    </w:p>
    <w:p w:rsidR="008F733F" w:rsidRPr="00212B89" w:rsidRDefault="008F733F" w:rsidP="008F733F">
      <w:pPr>
        <w:bidi w:val="0"/>
        <w:rPr>
          <w:rtl/>
        </w:rPr>
      </w:pPr>
    </w:p>
    <w:p w:rsidR="008F733F" w:rsidRPr="00212B89" w:rsidRDefault="008F733F" w:rsidP="008F733F">
      <w:pPr>
        <w:bidi w:val="0"/>
      </w:pPr>
      <w:r w:rsidRPr="00212B89">
        <w:t xml:space="preserve">  printf("\nCached function sqr:\n"); </w:t>
      </w:r>
    </w:p>
    <w:p w:rsidR="008F733F" w:rsidRPr="00212B89" w:rsidRDefault="008F733F" w:rsidP="008F733F">
      <w:pPr>
        <w:bidi w:val="0"/>
        <w:rPr>
          <w:rtl/>
        </w:rPr>
      </w:pPr>
    </w:p>
    <w:p w:rsidR="008F733F" w:rsidRPr="00212B89" w:rsidRDefault="008F733F" w:rsidP="008F733F">
      <w:pPr>
        <w:bidi w:val="0"/>
        <w:rPr>
          <w:rtl/>
        </w:rPr>
      </w:pPr>
    </w:p>
    <w:p w:rsidR="008F733F" w:rsidRPr="00212B89" w:rsidRDefault="008F733F" w:rsidP="008F733F">
      <w:pPr>
        <w:bidi w:val="0"/>
      </w:pPr>
      <w:r w:rsidRPr="00212B89">
        <w:t xml:space="preserve"> print_cfr(&amp;cfr1);</w:t>
      </w:r>
    </w:p>
    <w:p w:rsidR="008F733F" w:rsidRPr="00212B89" w:rsidRDefault="008F733F" w:rsidP="008F733F">
      <w:pPr>
        <w:bidi w:val="0"/>
        <w:rPr>
          <w:rtl/>
        </w:rPr>
      </w:pPr>
      <w:r w:rsidRPr="00212B89">
        <w:t xml:space="preserve"> </w:t>
      </w:r>
    </w:p>
    <w:p w:rsidR="008F733F" w:rsidRPr="00212B89" w:rsidRDefault="008F733F" w:rsidP="008F733F">
      <w:pPr>
        <w:bidi w:val="0"/>
      </w:pPr>
      <w:r w:rsidRPr="00212B89">
        <w:t>return 0;</w:t>
      </w:r>
    </w:p>
    <w:p w:rsidR="006D614A" w:rsidRPr="00212B89" w:rsidRDefault="008F733F" w:rsidP="008F733F">
      <w:pPr>
        <w:bidi w:val="0"/>
        <w:rPr>
          <w:rtl/>
        </w:rPr>
      </w:pPr>
      <w:r w:rsidRPr="00212B89">
        <w:t>} // main</w:t>
      </w:r>
    </w:p>
    <w:p w:rsidR="008F733F" w:rsidRPr="00212B89" w:rsidRDefault="008F733F" w:rsidP="008F733F">
      <w:pPr>
        <w:rPr>
          <w:rFonts w:hint="cs"/>
          <w:rtl/>
        </w:rPr>
      </w:pPr>
    </w:p>
    <w:p w:rsidR="008F733F" w:rsidRPr="00212B89" w:rsidRDefault="008F733F" w:rsidP="008F733F">
      <w:pPr>
        <w:rPr>
          <w:rtl/>
        </w:rPr>
      </w:pPr>
      <w:r w:rsidRPr="00212B89">
        <w:rPr>
          <w:rFonts w:hint="cs"/>
          <w:rtl/>
        </w:rPr>
        <w:t>תהיה:</w:t>
      </w:r>
    </w:p>
    <w:p w:rsidR="003815E1" w:rsidRPr="00212B89" w:rsidRDefault="003815E1" w:rsidP="003815E1">
      <w:pPr>
        <w:bidi w:val="0"/>
      </w:pPr>
      <w:r w:rsidRPr="00212B89">
        <w:t>sqr( 1.01000) =  1.02010</w:t>
      </w:r>
    </w:p>
    <w:p w:rsidR="003815E1" w:rsidRPr="00212B89" w:rsidRDefault="003815E1" w:rsidP="003815E1">
      <w:pPr>
        <w:bidi w:val="0"/>
      </w:pPr>
      <w:r w:rsidRPr="00212B89">
        <w:t xml:space="preserve"> sqr( 2.02000) =  4.08040</w:t>
      </w:r>
    </w:p>
    <w:p w:rsidR="003815E1" w:rsidRPr="00212B89" w:rsidRDefault="003815E1" w:rsidP="003815E1">
      <w:pPr>
        <w:bidi w:val="0"/>
      </w:pPr>
      <w:r w:rsidRPr="00212B89">
        <w:t xml:space="preserve"> sqr( 3.03000) =  9.18090</w:t>
      </w:r>
    </w:p>
    <w:p w:rsidR="003815E1" w:rsidRPr="00212B89" w:rsidRDefault="003815E1" w:rsidP="003815E1">
      <w:pPr>
        <w:bidi w:val="0"/>
      </w:pPr>
      <w:r w:rsidRPr="00212B89">
        <w:t xml:space="preserve"> sqr( 4.04000) = 16.32160</w:t>
      </w:r>
    </w:p>
    <w:p w:rsidR="003815E1" w:rsidRPr="00212B89" w:rsidRDefault="003815E1" w:rsidP="003815E1">
      <w:pPr>
        <w:bidi w:val="0"/>
      </w:pPr>
      <w:r w:rsidRPr="00212B89">
        <w:t xml:space="preserve"> sqr( 5.05000) = 25.50250</w:t>
      </w:r>
    </w:p>
    <w:p w:rsidR="003815E1" w:rsidRPr="00212B89" w:rsidRDefault="003815E1" w:rsidP="003815E1">
      <w:pPr>
        <w:bidi w:val="0"/>
      </w:pPr>
      <w:r w:rsidRPr="00212B89">
        <w:t xml:space="preserve"> sqr( 6.06000) = 36.72360</w:t>
      </w:r>
    </w:p>
    <w:p w:rsidR="003815E1" w:rsidRPr="00212B89" w:rsidRDefault="003815E1" w:rsidP="003815E1">
      <w:pPr>
        <w:bidi w:val="0"/>
        <w:rPr>
          <w:rtl/>
        </w:rPr>
      </w:pPr>
    </w:p>
    <w:p w:rsidR="003815E1" w:rsidRPr="00212B89" w:rsidRDefault="003815E1" w:rsidP="003815E1">
      <w:pPr>
        <w:bidi w:val="0"/>
      </w:pPr>
      <w:r w:rsidRPr="00212B89">
        <w:t xml:space="preserve"> sqr( 3.03000) =  9.18090</w:t>
      </w:r>
    </w:p>
    <w:p w:rsidR="003815E1" w:rsidRPr="00212B89" w:rsidRDefault="003815E1" w:rsidP="003815E1">
      <w:pPr>
        <w:bidi w:val="0"/>
      </w:pPr>
      <w:r w:rsidRPr="00212B89">
        <w:t xml:space="preserve"> sqr( 4.04000) = 16.32160</w:t>
      </w:r>
    </w:p>
    <w:p w:rsidR="003815E1" w:rsidRPr="00212B89" w:rsidRDefault="003815E1" w:rsidP="003815E1">
      <w:pPr>
        <w:bidi w:val="0"/>
      </w:pPr>
      <w:r w:rsidRPr="00212B89">
        <w:t xml:space="preserve"> sqr( 5.05000) = 25.50250</w:t>
      </w:r>
    </w:p>
    <w:p w:rsidR="003815E1" w:rsidRPr="00212B89" w:rsidRDefault="003815E1" w:rsidP="003815E1">
      <w:pPr>
        <w:bidi w:val="0"/>
      </w:pPr>
      <w:r w:rsidRPr="00212B89">
        <w:t xml:space="preserve"> sqr( 6.06000) = 36.72360</w:t>
      </w:r>
    </w:p>
    <w:p w:rsidR="003815E1" w:rsidRPr="00212B89" w:rsidRDefault="003815E1" w:rsidP="003815E1">
      <w:pPr>
        <w:bidi w:val="0"/>
      </w:pPr>
      <w:r w:rsidRPr="00212B89">
        <w:t xml:space="preserve"> sqr( 7.07000) = 49.98490</w:t>
      </w:r>
    </w:p>
    <w:p w:rsidR="003815E1" w:rsidRPr="00212B89" w:rsidRDefault="003815E1" w:rsidP="003815E1">
      <w:pPr>
        <w:bidi w:val="0"/>
      </w:pPr>
      <w:r w:rsidRPr="00212B89">
        <w:t xml:space="preserve"> sqr( 8.08000) = 65.28640</w:t>
      </w:r>
    </w:p>
    <w:p w:rsidR="003815E1" w:rsidRPr="00212B89" w:rsidRDefault="003815E1" w:rsidP="003815E1">
      <w:pPr>
        <w:bidi w:val="0"/>
      </w:pPr>
      <w:r w:rsidRPr="00212B89">
        <w:t xml:space="preserve"> sqr( 9.09000) = 82.62810</w:t>
      </w:r>
    </w:p>
    <w:p w:rsidR="003815E1" w:rsidRPr="00212B89" w:rsidRDefault="003815E1" w:rsidP="003815E1">
      <w:pPr>
        <w:bidi w:val="0"/>
      </w:pPr>
      <w:r w:rsidRPr="00212B89">
        <w:t xml:space="preserve"> sqr(10.10000) = 102.01000</w:t>
      </w:r>
    </w:p>
    <w:p w:rsidR="003815E1" w:rsidRPr="00212B89" w:rsidRDefault="003815E1" w:rsidP="003815E1">
      <w:pPr>
        <w:bidi w:val="0"/>
      </w:pPr>
      <w:r w:rsidRPr="00212B89">
        <w:t xml:space="preserve"> sqr(11.11000) = 123.43210</w:t>
      </w:r>
    </w:p>
    <w:p w:rsidR="003815E1" w:rsidRPr="00212B89" w:rsidRDefault="003815E1" w:rsidP="003815E1">
      <w:pPr>
        <w:bidi w:val="0"/>
      </w:pPr>
      <w:r w:rsidRPr="00212B89">
        <w:t xml:space="preserve"> sqr(12.12000) = 146.89440</w:t>
      </w:r>
    </w:p>
    <w:p w:rsidR="003815E1" w:rsidRPr="00212B89" w:rsidRDefault="003815E1" w:rsidP="003815E1">
      <w:pPr>
        <w:bidi w:val="0"/>
      </w:pPr>
      <w:r w:rsidRPr="00212B89">
        <w:t xml:space="preserve"> sqr(13.13000) = 172.39690</w:t>
      </w:r>
    </w:p>
    <w:p w:rsidR="003815E1" w:rsidRPr="00212B89" w:rsidRDefault="003815E1" w:rsidP="003815E1">
      <w:pPr>
        <w:bidi w:val="0"/>
        <w:rPr>
          <w:rtl/>
        </w:rPr>
      </w:pPr>
    </w:p>
    <w:p w:rsidR="003815E1" w:rsidRPr="00212B89" w:rsidRDefault="003815E1" w:rsidP="003815E1">
      <w:pPr>
        <w:bidi w:val="0"/>
      </w:pPr>
      <w:r w:rsidRPr="00212B89">
        <w:t>Cached function sqr:</w:t>
      </w:r>
    </w:p>
    <w:p w:rsidR="003815E1" w:rsidRPr="00212B89" w:rsidRDefault="003815E1" w:rsidP="003815E1">
      <w:pPr>
        <w:bidi w:val="0"/>
        <w:rPr>
          <w:rtl/>
        </w:rPr>
      </w:pPr>
      <w:r w:rsidRPr="00212B89">
        <w:t xml:space="preserve"> ( 1.01000,  1.02010)  ( 2.02000,  4.08040)  ( 3.03000,  9.18090) </w:t>
      </w:r>
    </w:p>
    <w:p w:rsidR="003815E1" w:rsidRPr="00212B89" w:rsidRDefault="003815E1" w:rsidP="003815E1">
      <w:pPr>
        <w:bidi w:val="0"/>
        <w:rPr>
          <w:rtl/>
        </w:rPr>
      </w:pPr>
      <w:r w:rsidRPr="00212B89">
        <w:t xml:space="preserve"> ( 4.04000, 16.32160)  ( 5.05000, 25.50250)  ( 6.06000, 36.72360) </w:t>
      </w:r>
    </w:p>
    <w:p w:rsidR="003815E1" w:rsidRPr="00212B89" w:rsidRDefault="003815E1" w:rsidP="003815E1">
      <w:pPr>
        <w:bidi w:val="0"/>
        <w:rPr>
          <w:rtl/>
        </w:rPr>
      </w:pPr>
      <w:r w:rsidRPr="00212B89">
        <w:t xml:space="preserve"> ( 7.07000, 49.98490)  ( 8.08000, 65.28640)  ( 9.09000, 82.62810) </w:t>
      </w:r>
    </w:p>
    <w:p w:rsidR="003815E1" w:rsidRPr="00212B89" w:rsidRDefault="003815E1" w:rsidP="003815E1">
      <w:pPr>
        <w:bidi w:val="0"/>
        <w:rPr>
          <w:rtl/>
        </w:rPr>
      </w:pPr>
      <w:r w:rsidRPr="00212B89">
        <w:t xml:space="preserve"> (10.10000, 102.01000)  (11.11000, 123.43210)  (12.12000, 146.89440) </w:t>
      </w:r>
    </w:p>
    <w:p w:rsidR="008F733F" w:rsidRDefault="003815E1" w:rsidP="003815E1">
      <w:pPr>
        <w:bidi w:val="0"/>
      </w:pPr>
      <w:r w:rsidRPr="00212B89">
        <w:t xml:space="preserve"> (13.13000, 172.39690)</w:t>
      </w:r>
    </w:p>
    <w:p w:rsidR="002B03D7" w:rsidRDefault="002B03D7" w:rsidP="002B03D7">
      <w:pPr>
        <w:bidi w:val="0"/>
      </w:pPr>
    </w:p>
    <w:p w:rsidR="002B03D7" w:rsidRDefault="002B03D7" w:rsidP="002B03D7">
      <w:pPr>
        <w:bidi w:val="0"/>
        <w:rPr>
          <w:i/>
          <w:iCs/>
        </w:rPr>
      </w:pPr>
    </w:p>
    <w:p w:rsidR="008D7AEB" w:rsidRDefault="008D7AEB" w:rsidP="008D7AEB">
      <w:pPr>
        <w:bidi w:val="0"/>
        <w:rPr>
          <w:i/>
          <w:iCs/>
        </w:rPr>
      </w:pPr>
    </w:p>
    <w:p w:rsidR="008D7AEB" w:rsidRDefault="008D7AEB" w:rsidP="008D7AEB">
      <w:pPr>
        <w:bidi w:val="0"/>
        <w:rPr>
          <w:i/>
          <w:iCs/>
        </w:rPr>
      </w:pPr>
    </w:p>
    <w:p w:rsidR="008D7AEB" w:rsidRDefault="008D7AEB" w:rsidP="008D7AEB">
      <w:pPr>
        <w:bidi w:val="0"/>
        <w:rPr>
          <w:i/>
          <w:iCs/>
        </w:rPr>
      </w:pPr>
    </w:p>
    <w:p w:rsidR="008D7AEB" w:rsidRDefault="008D7AEB" w:rsidP="008D7AEB">
      <w:pPr>
        <w:bidi w:val="0"/>
        <w:rPr>
          <w:i/>
          <w:iCs/>
        </w:rPr>
      </w:pPr>
    </w:p>
    <w:p w:rsidR="008D7AEB" w:rsidRPr="008D7AEB" w:rsidRDefault="008D7AEB" w:rsidP="008D7AEB">
      <w:pPr>
        <w:bidi w:val="0"/>
        <w:rPr>
          <w:i/>
          <w:iCs/>
        </w:rPr>
      </w:pPr>
    </w:p>
    <w:p w:rsidR="002B03D7" w:rsidRPr="008D7AEB" w:rsidRDefault="002B03D7" w:rsidP="002B03D7">
      <w:pPr>
        <w:rPr>
          <w:rFonts w:hint="cs"/>
          <w:b/>
          <w:bCs/>
          <w:i/>
          <w:iCs/>
          <w:u w:val="single"/>
          <w:rtl/>
        </w:rPr>
      </w:pPr>
      <w:r w:rsidRPr="008D7AEB">
        <w:rPr>
          <w:rFonts w:hint="cs"/>
          <w:b/>
          <w:bCs/>
          <w:i/>
          <w:iCs/>
          <w:u w:val="single"/>
          <w:rtl/>
        </w:rPr>
        <w:t>פתרון</w:t>
      </w:r>
    </w:p>
    <w:p w:rsidR="002B03D7" w:rsidRPr="008D7AEB" w:rsidRDefault="002B03D7" w:rsidP="002B03D7">
      <w:pPr>
        <w:rPr>
          <w:b/>
          <w:bCs/>
          <w:i/>
          <w:iCs/>
          <w:u w:val="single"/>
          <w:rtl/>
        </w:rPr>
      </w:pPr>
    </w:p>
    <w:p w:rsidR="002B03D7" w:rsidRPr="008D7AEB" w:rsidRDefault="002B03D7" w:rsidP="002B03D7">
      <w:pPr>
        <w:rPr>
          <w:rFonts w:hint="cs"/>
          <w:i/>
          <w:iCs/>
          <w:rtl/>
        </w:rPr>
      </w:pPr>
      <w:r w:rsidRPr="008D7AEB">
        <w:rPr>
          <w:rFonts w:hint="cs"/>
          <w:i/>
          <w:iCs/>
          <w:rtl/>
        </w:rPr>
        <w:t>החלק החכם פה הוא לקרוא ל-</w:t>
      </w:r>
      <w:r w:rsidRPr="008D7AEB">
        <w:rPr>
          <w:i/>
          <w:iCs/>
        </w:rPr>
        <w:t>mkpool</w:t>
      </w:r>
      <w:r w:rsidRPr="008D7AEB">
        <w:rPr>
          <w:rFonts w:hint="cs"/>
          <w:i/>
          <w:iCs/>
          <w:rtl/>
        </w:rPr>
        <w:t>:</w:t>
      </w:r>
    </w:p>
    <w:p w:rsidR="002B03D7" w:rsidRPr="008D7AEB" w:rsidRDefault="00C34508" w:rsidP="002B03D7">
      <w:pPr>
        <w:bidi w:val="0"/>
        <w:rPr>
          <w:i/>
          <w:iCs/>
        </w:rPr>
      </w:pPr>
      <w:r>
        <w:rPr>
          <w:i/>
          <w:iCs/>
        </w:rPr>
        <w:t>pool</w:t>
      </w:r>
      <w:bookmarkStart w:id="0" w:name="_GoBack"/>
      <w:bookmarkEnd w:id="0"/>
      <w:r>
        <w:rPr>
          <w:i/>
          <w:iCs/>
        </w:rPr>
        <w:t>id =m</w:t>
      </w:r>
      <w:r w:rsidR="002B03D7" w:rsidRPr="008D7AEB">
        <w:rPr>
          <w:i/>
          <w:iCs/>
        </w:rPr>
        <w:t>kpool(</w:t>
      </w:r>
      <w:r w:rsidR="008D7AEB" w:rsidRPr="008D7AEB">
        <w:rPr>
          <w:i/>
          <w:iCs/>
        </w:rPr>
        <w:t>n*sizeof(double)+sizeof(Void *), no_of_buffs);</w:t>
      </w:r>
    </w:p>
    <w:p w:rsidR="008D7AEB" w:rsidRPr="008D7AEB" w:rsidRDefault="008D7AEB" w:rsidP="008D7AEB">
      <w:pPr>
        <w:rPr>
          <w:rFonts w:hint="cs"/>
          <w:i/>
          <w:iCs/>
          <w:rtl/>
        </w:rPr>
      </w:pPr>
      <w:r w:rsidRPr="008D7AEB">
        <w:rPr>
          <w:rFonts w:hint="cs"/>
          <w:i/>
          <w:iCs/>
          <w:rtl/>
        </w:rPr>
        <w:t>מעבר לזה זה פשוט לממש רשימה מקושרת ע"י קריאות ל-</w:t>
      </w:r>
      <w:r w:rsidRPr="008D7AEB">
        <w:rPr>
          <w:i/>
          <w:iCs/>
        </w:rPr>
        <w:t>getbuf</w:t>
      </w:r>
      <w:r w:rsidRPr="008D7AEB">
        <w:rPr>
          <w:rFonts w:hint="cs"/>
          <w:i/>
          <w:iCs/>
          <w:rtl/>
        </w:rPr>
        <w:t>, עם ה-</w:t>
      </w:r>
      <w:r w:rsidRPr="008D7AEB">
        <w:rPr>
          <w:i/>
          <w:iCs/>
        </w:rPr>
        <w:t xml:space="preserve">poolid </w:t>
      </w:r>
      <w:r w:rsidRPr="008D7AEB">
        <w:rPr>
          <w:rFonts w:hint="cs"/>
          <w:i/>
          <w:iCs/>
          <w:rtl/>
        </w:rPr>
        <w:t xml:space="preserve"> ש-</w:t>
      </w:r>
      <w:r w:rsidRPr="008D7AEB">
        <w:rPr>
          <w:i/>
          <w:iCs/>
        </w:rPr>
        <w:t>mkpool</w:t>
      </w:r>
      <w:r w:rsidRPr="008D7AEB">
        <w:rPr>
          <w:rFonts w:hint="cs"/>
          <w:i/>
          <w:iCs/>
          <w:rtl/>
        </w:rPr>
        <w:t xml:space="preserve"> החזיר. </w:t>
      </w:r>
      <w:r>
        <w:rPr>
          <w:rFonts w:hint="cs"/>
          <w:i/>
          <w:iCs/>
          <w:rtl/>
        </w:rPr>
        <w:t xml:space="preserve"> צריך לעשות אריטמטיקה של פוינטרים (או להלביש רשומה) על השטח שהוקצאץ</w:t>
      </w:r>
    </w:p>
    <w:sectPr w:rsidR="008D7AEB" w:rsidRPr="008D7AEB" w:rsidSect="00FF5952">
      <w:footerReference w:type="default" r:id="rId10"/>
      <w:pgSz w:w="11906" w:h="16838"/>
      <w:pgMar w:top="820" w:right="991" w:bottom="993" w:left="567" w:header="426" w:footer="243"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1B" w:rsidRDefault="00AE531B" w:rsidP="009C317A">
      <w:r>
        <w:separator/>
      </w:r>
    </w:p>
  </w:endnote>
  <w:endnote w:type="continuationSeparator" w:id="0">
    <w:p w:rsidR="00AE531B" w:rsidRDefault="00AE531B" w:rsidP="009C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7A" w:rsidRDefault="00FD65FB" w:rsidP="00FF5952">
    <w:pPr>
      <w:pStyle w:val="Footer"/>
      <w:jc w:val="center"/>
    </w:pPr>
    <w:r>
      <w:fldChar w:fldCharType="begin"/>
    </w:r>
    <w:r w:rsidR="00E85A88">
      <w:instrText xml:space="preserve"> PAGE   \* MERGEFORMAT </w:instrText>
    </w:r>
    <w:r>
      <w:fldChar w:fldCharType="separate"/>
    </w:r>
    <w:r w:rsidR="00C34508" w:rsidRPr="00C34508">
      <w:rPr>
        <w:rFonts w:cs="Calibri"/>
        <w:noProof/>
        <w:rtl/>
        <w:lang w:val="he-IL"/>
      </w:rPr>
      <w:t>6</w:t>
    </w:r>
    <w:r>
      <w:rPr>
        <w:rFonts w:cs="Calibri"/>
        <w:noProof/>
        <w:lang w:val="he-I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1B" w:rsidRDefault="00AE531B" w:rsidP="009C317A">
      <w:r>
        <w:separator/>
      </w:r>
    </w:p>
  </w:footnote>
  <w:footnote w:type="continuationSeparator" w:id="0">
    <w:p w:rsidR="00AE531B" w:rsidRDefault="00AE531B" w:rsidP="009C3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8263C"/>
    <w:multiLevelType w:val="hybridMultilevel"/>
    <w:tmpl w:val="8E12AB24"/>
    <w:lvl w:ilvl="0" w:tplc="05A856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E65B6"/>
    <w:multiLevelType w:val="hybridMultilevel"/>
    <w:tmpl w:val="9154C0A6"/>
    <w:lvl w:ilvl="0" w:tplc="7BB09B1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883506"/>
    <w:multiLevelType w:val="hybridMultilevel"/>
    <w:tmpl w:val="581237EE"/>
    <w:lvl w:ilvl="0" w:tplc="220EEF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66BAE"/>
    <w:multiLevelType w:val="hybridMultilevel"/>
    <w:tmpl w:val="9D58DC1C"/>
    <w:lvl w:ilvl="0" w:tplc="F77A9F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94286"/>
    <w:multiLevelType w:val="hybridMultilevel"/>
    <w:tmpl w:val="C5B0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25057"/>
    <w:multiLevelType w:val="hybridMultilevel"/>
    <w:tmpl w:val="352A07AC"/>
    <w:lvl w:ilvl="0" w:tplc="14CE6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3F"/>
    <w:rsid w:val="0000003F"/>
    <w:rsid w:val="00010C57"/>
    <w:rsid w:val="000120A4"/>
    <w:rsid w:val="0001400F"/>
    <w:rsid w:val="00015960"/>
    <w:rsid w:val="00020DE9"/>
    <w:rsid w:val="0003275A"/>
    <w:rsid w:val="00036005"/>
    <w:rsid w:val="00036FB5"/>
    <w:rsid w:val="00050349"/>
    <w:rsid w:val="00051DC7"/>
    <w:rsid w:val="00054BBE"/>
    <w:rsid w:val="00054D18"/>
    <w:rsid w:val="00056312"/>
    <w:rsid w:val="000563B5"/>
    <w:rsid w:val="000606C1"/>
    <w:rsid w:val="00065695"/>
    <w:rsid w:val="0007006A"/>
    <w:rsid w:val="00070330"/>
    <w:rsid w:val="00071343"/>
    <w:rsid w:val="00072C87"/>
    <w:rsid w:val="00075DE1"/>
    <w:rsid w:val="000776F8"/>
    <w:rsid w:val="000808FD"/>
    <w:rsid w:val="00080DB7"/>
    <w:rsid w:val="00084360"/>
    <w:rsid w:val="00091D35"/>
    <w:rsid w:val="00093465"/>
    <w:rsid w:val="000A0042"/>
    <w:rsid w:val="000A21D5"/>
    <w:rsid w:val="000A4AEB"/>
    <w:rsid w:val="000A5EA9"/>
    <w:rsid w:val="000A67D7"/>
    <w:rsid w:val="000B0EE3"/>
    <w:rsid w:val="000B156F"/>
    <w:rsid w:val="000B2A2B"/>
    <w:rsid w:val="000B5A1B"/>
    <w:rsid w:val="000B6296"/>
    <w:rsid w:val="000B7140"/>
    <w:rsid w:val="000B767C"/>
    <w:rsid w:val="000C2BD0"/>
    <w:rsid w:val="000C56BE"/>
    <w:rsid w:val="000D38A9"/>
    <w:rsid w:val="000D71FB"/>
    <w:rsid w:val="000D7F67"/>
    <w:rsid w:val="000E41F0"/>
    <w:rsid w:val="000E62C0"/>
    <w:rsid w:val="000E768A"/>
    <w:rsid w:val="000F1347"/>
    <w:rsid w:val="000F16CB"/>
    <w:rsid w:val="000F318F"/>
    <w:rsid w:val="000F4B41"/>
    <w:rsid w:val="000F781F"/>
    <w:rsid w:val="001018C7"/>
    <w:rsid w:val="00102976"/>
    <w:rsid w:val="001067A9"/>
    <w:rsid w:val="00107A63"/>
    <w:rsid w:val="001119E9"/>
    <w:rsid w:val="00121A18"/>
    <w:rsid w:val="001230EF"/>
    <w:rsid w:val="0012627F"/>
    <w:rsid w:val="00131F03"/>
    <w:rsid w:val="0013326D"/>
    <w:rsid w:val="001400EE"/>
    <w:rsid w:val="00141188"/>
    <w:rsid w:val="0014765B"/>
    <w:rsid w:val="00155476"/>
    <w:rsid w:val="0016090D"/>
    <w:rsid w:val="00164614"/>
    <w:rsid w:val="00164C3C"/>
    <w:rsid w:val="0016720D"/>
    <w:rsid w:val="001679B2"/>
    <w:rsid w:val="001716B7"/>
    <w:rsid w:val="00172E2A"/>
    <w:rsid w:val="001732B2"/>
    <w:rsid w:val="001833DB"/>
    <w:rsid w:val="00183A74"/>
    <w:rsid w:val="00184F62"/>
    <w:rsid w:val="001860F5"/>
    <w:rsid w:val="001875FF"/>
    <w:rsid w:val="00187B59"/>
    <w:rsid w:val="001925E4"/>
    <w:rsid w:val="00195FBD"/>
    <w:rsid w:val="001969B8"/>
    <w:rsid w:val="00196E2F"/>
    <w:rsid w:val="00196E6E"/>
    <w:rsid w:val="001A329C"/>
    <w:rsid w:val="001A507E"/>
    <w:rsid w:val="001A6E55"/>
    <w:rsid w:val="001B759D"/>
    <w:rsid w:val="001C03C5"/>
    <w:rsid w:val="001C27F2"/>
    <w:rsid w:val="001C5F72"/>
    <w:rsid w:val="001D1753"/>
    <w:rsid w:val="001D36ED"/>
    <w:rsid w:val="001E17FE"/>
    <w:rsid w:val="001E3051"/>
    <w:rsid w:val="001E6C9E"/>
    <w:rsid w:val="001F24FE"/>
    <w:rsid w:val="00200D9B"/>
    <w:rsid w:val="0020393E"/>
    <w:rsid w:val="00203ED6"/>
    <w:rsid w:val="00206C20"/>
    <w:rsid w:val="002071F1"/>
    <w:rsid w:val="0021227F"/>
    <w:rsid w:val="00212B89"/>
    <w:rsid w:val="00212D9A"/>
    <w:rsid w:val="00213C7D"/>
    <w:rsid w:val="00215593"/>
    <w:rsid w:val="0022190C"/>
    <w:rsid w:val="00222722"/>
    <w:rsid w:val="0022294B"/>
    <w:rsid w:val="00222B05"/>
    <w:rsid w:val="00232289"/>
    <w:rsid w:val="002329AC"/>
    <w:rsid w:val="00235ED3"/>
    <w:rsid w:val="0023620E"/>
    <w:rsid w:val="00237D93"/>
    <w:rsid w:val="00240BA4"/>
    <w:rsid w:val="002476C6"/>
    <w:rsid w:val="00251EBF"/>
    <w:rsid w:val="0025443A"/>
    <w:rsid w:val="002576B0"/>
    <w:rsid w:val="002613F7"/>
    <w:rsid w:val="0028203E"/>
    <w:rsid w:val="00282A5E"/>
    <w:rsid w:val="00282B27"/>
    <w:rsid w:val="00286C87"/>
    <w:rsid w:val="00290290"/>
    <w:rsid w:val="002907B5"/>
    <w:rsid w:val="00290FB6"/>
    <w:rsid w:val="00291013"/>
    <w:rsid w:val="002918F4"/>
    <w:rsid w:val="002A060C"/>
    <w:rsid w:val="002A56F1"/>
    <w:rsid w:val="002B03D7"/>
    <w:rsid w:val="002B4AAA"/>
    <w:rsid w:val="002B62D9"/>
    <w:rsid w:val="002B7AA3"/>
    <w:rsid w:val="002C1108"/>
    <w:rsid w:val="002C7527"/>
    <w:rsid w:val="002D36BF"/>
    <w:rsid w:val="002D3A44"/>
    <w:rsid w:val="002D4A2F"/>
    <w:rsid w:val="002D7919"/>
    <w:rsid w:val="002E6E6A"/>
    <w:rsid w:val="002E79BB"/>
    <w:rsid w:val="002E7BC5"/>
    <w:rsid w:val="002F4975"/>
    <w:rsid w:val="002F6262"/>
    <w:rsid w:val="002F7F0A"/>
    <w:rsid w:val="003029D3"/>
    <w:rsid w:val="00302EC5"/>
    <w:rsid w:val="00303425"/>
    <w:rsid w:val="003059DE"/>
    <w:rsid w:val="00306E3B"/>
    <w:rsid w:val="00311F19"/>
    <w:rsid w:val="00317C1C"/>
    <w:rsid w:val="00320E10"/>
    <w:rsid w:val="0032476E"/>
    <w:rsid w:val="003249B2"/>
    <w:rsid w:val="00326F98"/>
    <w:rsid w:val="00333DE1"/>
    <w:rsid w:val="003361D1"/>
    <w:rsid w:val="003447F9"/>
    <w:rsid w:val="0036029E"/>
    <w:rsid w:val="00363E21"/>
    <w:rsid w:val="003659B3"/>
    <w:rsid w:val="00365B2F"/>
    <w:rsid w:val="003803F5"/>
    <w:rsid w:val="00380B64"/>
    <w:rsid w:val="003815E1"/>
    <w:rsid w:val="00383023"/>
    <w:rsid w:val="0038591B"/>
    <w:rsid w:val="0038676D"/>
    <w:rsid w:val="003902C1"/>
    <w:rsid w:val="0039072D"/>
    <w:rsid w:val="00392681"/>
    <w:rsid w:val="003966D4"/>
    <w:rsid w:val="003A04CC"/>
    <w:rsid w:val="003A2F3F"/>
    <w:rsid w:val="003A6F71"/>
    <w:rsid w:val="003B2E6D"/>
    <w:rsid w:val="003B4C8C"/>
    <w:rsid w:val="003B778B"/>
    <w:rsid w:val="003C1D80"/>
    <w:rsid w:val="003C2162"/>
    <w:rsid w:val="003C2D63"/>
    <w:rsid w:val="003C2DEB"/>
    <w:rsid w:val="003C568C"/>
    <w:rsid w:val="003C6015"/>
    <w:rsid w:val="003C7EE8"/>
    <w:rsid w:val="003C7FF1"/>
    <w:rsid w:val="003D034F"/>
    <w:rsid w:val="003D0470"/>
    <w:rsid w:val="003D12AB"/>
    <w:rsid w:val="003D2AD2"/>
    <w:rsid w:val="003D70E7"/>
    <w:rsid w:val="003D7F2D"/>
    <w:rsid w:val="003E1D25"/>
    <w:rsid w:val="003E7DDE"/>
    <w:rsid w:val="003F313E"/>
    <w:rsid w:val="003F45AB"/>
    <w:rsid w:val="003F55E0"/>
    <w:rsid w:val="003F7643"/>
    <w:rsid w:val="004008E3"/>
    <w:rsid w:val="004024CD"/>
    <w:rsid w:val="0040302C"/>
    <w:rsid w:val="00403FAA"/>
    <w:rsid w:val="00410A29"/>
    <w:rsid w:val="0041291C"/>
    <w:rsid w:val="00412CCF"/>
    <w:rsid w:val="0041661C"/>
    <w:rsid w:val="004212B1"/>
    <w:rsid w:val="00421A51"/>
    <w:rsid w:val="00422701"/>
    <w:rsid w:val="00426070"/>
    <w:rsid w:val="00434A1F"/>
    <w:rsid w:val="00437280"/>
    <w:rsid w:val="00437E14"/>
    <w:rsid w:val="004400BF"/>
    <w:rsid w:val="00440E1B"/>
    <w:rsid w:val="0044292D"/>
    <w:rsid w:val="004463A6"/>
    <w:rsid w:val="00447806"/>
    <w:rsid w:val="00447AFE"/>
    <w:rsid w:val="004533DC"/>
    <w:rsid w:val="0045369D"/>
    <w:rsid w:val="00455DA1"/>
    <w:rsid w:val="00456690"/>
    <w:rsid w:val="004607D5"/>
    <w:rsid w:val="004649C3"/>
    <w:rsid w:val="00464FBA"/>
    <w:rsid w:val="004654B0"/>
    <w:rsid w:val="0046626C"/>
    <w:rsid w:val="004712F1"/>
    <w:rsid w:val="00471EC4"/>
    <w:rsid w:val="00472A20"/>
    <w:rsid w:val="00474234"/>
    <w:rsid w:val="00487C9E"/>
    <w:rsid w:val="00491237"/>
    <w:rsid w:val="00492D3A"/>
    <w:rsid w:val="00496348"/>
    <w:rsid w:val="00496EAD"/>
    <w:rsid w:val="004A394A"/>
    <w:rsid w:val="004B704A"/>
    <w:rsid w:val="004C7D1D"/>
    <w:rsid w:val="004D1204"/>
    <w:rsid w:val="004D37A9"/>
    <w:rsid w:val="004D47C7"/>
    <w:rsid w:val="004E148E"/>
    <w:rsid w:val="004E331D"/>
    <w:rsid w:val="004E4FE3"/>
    <w:rsid w:val="004E60A2"/>
    <w:rsid w:val="004E66E8"/>
    <w:rsid w:val="004E6F9A"/>
    <w:rsid w:val="004E7919"/>
    <w:rsid w:val="004F0139"/>
    <w:rsid w:val="004F4501"/>
    <w:rsid w:val="004F4D87"/>
    <w:rsid w:val="00500DFF"/>
    <w:rsid w:val="005020CA"/>
    <w:rsid w:val="0050331B"/>
    <w:rsid w:val="00505838"/>
    <w:rsid w:val="00511132"/>
    <w:rsid w:val="00511B1C"/>
    <w:rsid w:val="0052607D"/>
    <w:rsid w:val="00531406"/>
    <w:rsid w:val="00535AAE"/>
    <w:rsid w:val="00540279"/>
    <w:rsid w:val="00541CF6"/>
    <w:rsid w:val="00542902"/>
    <w:rsid w:val="00545E3D"/>
    <w:rsid w:val="0054770D"/>
    <w:rsid w:val="0055526A"/>
    <w:rsid w:val="005616E6"/>
    <w:rsid w:val="00567292"/>
    <w:rsid w:val="00567BD6"/>
    <w:rsid w:val="00567CC4"/>
    <w:rsid w:val="00570319"/>
    <w:rsid w:val="00576397"/>
    <w:rsid w:val="0058358C"/>
    <w:rsid w:val="005874F9"/>
    <w:rsid w:val="00587DC8"/>
    <w:rsid w:val="005922AE"/>
    <w:rsid w:val="0059398B"/>
    <w:rsid w:val="005A2A86"/>
    <w:rsid w:val="005A30B3"/>
    <w:rsid w:val="005A37B9"/>
    <w:rsid w:val="005A6283"/>
    <w:rsid w:val="005A70E4"/>
    <w:rsid w:val="005A70EB"/>
    <w:rsid w:val="005B46CF"/>
    <w:rsid w:val="005B4A67"/>
    <w:rsid w:val="005B64D7"/>
    <w:rsid w:val="005B67AC"/>
    <w:rsid w:val="005B7605"/>
    <w:rsid w:val="005B7A5E"/>
    <w:rsid w:val="005C43F2"/>
    <w:rsid w:val="005C5DB1"/>
    <w:rsid w:val="005D0D61"/>
    <w:rsid w:val="005D3463"/>
    <w:rsid w:val="005E1360"/>
    <w:rsid w:val="005E4402"/>
    <w:rsid w:val="005E55BE"/>
    <w:rsid w:val="005E64C6"/>
    <w:rsid w:val="005F0422"/>
    <w:rsid w:val="005F6D40"/>
    <w:rsid w:val="005F7824"/>
    <w:rsid w:val="005F7BDC"/>
    <w:rsid w:val="00602FF5"/>
    <w:rsid w:val="00605A81"/>
    <w:rsid w:val="0060790A"/>
    <w:rsid w:val="00611456"/>
    <w:rsid w:val="00612F37"/>
    <w:rsid w:val="0062426D"/>
    <w:rsid w:val="006270FD"/>
    <w:rsid w:val="00630BB6"/>
    <w:rsid w:val="00633203"/>
    <w:rsid w:val="00634006"/>
    <w:rsid w:val="0063734A"/>
    <w:rsid w:val="00643CF0"/>
    <w:rsid w:val="00645548"/>
    <w:rsid w:val="00646306"/>
    <w:rsid w:val="006506E6"/>
    <w:rsid w:val="006533E0"/>
    <w:rsid w:val="00653B36"/>
    <w:rsid w:val="0065777C"/>
    <w:rsid w:val="006615DC"/>
    <w:rsid w:val="00662DE1"/>
    <w:rsid w:val="006677B9"/>
    <w:rsid w:val="00672891"/>
    <w:rsid w:val="00672B41"/>
    <w:rsid w:val="006743D6"/>
    <w:rsid w:val="00676CD8"/>
    <w:rsid w:val="00676F28"/>
    <w:rsid w:val="00695A12"/>
    <w:rsid w:val="006A14F7"/>
    <w:rsid w:val="006A3415"/>
    <w:rsid w:val="006A5E63"/>
    <w:rsid w:val="006A7588"/>
    <w:rsid w:val="006B2EE4"/>
    <w:rsid w:val="006B3EBA"/>
    <w:rsid w:val="006B65FB"/>
    <w:rsid w:val="006B6668"/>
    <w:rsid w:val="006B673B"/>
    <w:rsid w:val="006B701D"/>
    <w:rsid w:val="006C1319"/>
    <w:rsid w:val="006C2A18"/>
    <w:rsid w:val="006C41EE"/>
    <w:rsid w:val="006C4BF0"/>
    <w:rsid w:val="006C7A14"/>
    <w:rsid w:val="006C7D72"/>
    <w:rsid w:val="006D614A"/>
    <w:rsid w:val="006D6350"/>
    <w:rsid w:val="006D73F5"/>
    <w:rsid w:val="006D759F"/>
    <w:rsid w:val="006E3EFE"/>
    <w:rsid w:val="006F5215"/>
    <w:rsid w:val="006F774A"/>
    <w:rsid w:val="0070160E"/>
    <w:rsid w:val="00705074"/>
    <w:rsid w:val="00712B7D"/>
    <w:rsid w:val="00713A40"/>
    <w:rsid w:val="007143AC"/>
    <w:rsid w:val="00721EF2"/>
    <w:rsid w:val="007224C7"/>
    <w:rsid w:val="007232B4"/>
    <w:rsid w:val="00730AF5"/>
    <w:rsid w:val="00731C78"/>
    <w:rsid w:val="007350B5"/>
    <w:rsid w:val="007403C6"/>
    <w:rsid w:val="0075000B"/>
    <w:rsid w:val="007500DD"/>
    <w:rsid w:val="00757F9D"/>
    <w:rsid w:val="007628ED"/>
    <w:rsid w:val="00766F6B"/>
    <w:rsid w:val="00770343"/>
    <w:rsid w:val="00770A68"/>
    <w:rsid w:val="00773B2E"/>
    <w:rsid w:val="00776D45"/>
    <w:rsid w:val="00777A85"/>
    <w:rsid w:val="00777ECC"/>
    <w:rsid w:val="00781066"/>
    <w:rsid w:val="00781B00"/>
    <w:rsid w:val="00790FEB"/>
    <w:rsid w:val="00793A91"/>
    <w:rsid w:val="007A141F"/>
    <w:rsid w:val="007A1C0F"/>
    <w:rsid w:val="007A5A5D"/>
    <w:rsid w:val="007B3244"/>
    <w:rsid w:val="007B69F6"/>
    <w:rsid w:val="007B784D"/>
    <w:rsid w:val="007B7FDE"/>
    <w:rsid w:val="007C45E6"/>
    <w:rsid w:val="007C4B45"/>
    <w:rsid w:val="007C541B"/>
    <w:rsid w:val="007D5545"/>
    <w:rsid w:val="007D6513"/>
    <w:rsid w:val="007E4295"/>
    <w:rsid w:val="007F1AF5"/>
    <w:rsid w:val="007F2D0C"/>
    <w:rsid w:val="007F79F8"/>
    <w:rsid w:val="00804DA3"/>
    <w:rsid w:val="00804F43"/>
    <w:rsid w:val="00806379"/>
    <w:rsid w:val="00811E2A"/>
    <w:rsid w:val="00813153"/>
    <w:rsid w:val="008133C8"/>
    <w:rsid w:val="00817DD1"/>
    <w:rsid w:val="00820831"/>
    <w:rsid w:val="008223BD"/>
    <w:rsid w:val="00824E8A"/>
    <w:rsid w:val="00824F9A"/>
    <w:rsid w:val="0082670B"/>
    <w:rsid w:val="008309A4"/>
    <w:rsid w:val="00833BCC"/>
    <w:rsid w:val="00834904"/>
    <w:rsid w:val="00836256"/>
    <w:rsid w:val="00843FD3"/>
    <w:rsid w:val="0085336B"/>
    <w:rsid w:val="00856919"/>
    <w:rsid w:val="008662A6"/>
    <w:rsid w:val="008703DE"/>
    <w:rsid w:val="00870B91"/>
    <w:rsid w:val="00874353"/>
    <w:rsid w:val="008761D0"/>
    <w:rsid w:val="008778DF"/>
    <w:rsid w:val="0088068F"/>
    <w:rsid w:val="0088069F"/>
    <w:rsid w:val="00880F14"/>
    <w:rsid w:val="0088299F"/>
    <w:rsid w:val="00883860"/>
    <w:rsid w:val="00883AB1"/>
    <w:rsid w:val="008861EB"/>
    <w:rsid w:val="0089356A"/>
    <w:rsid w:val="008A621F"/>
    <w:rsid w:val="008A6AC5"/>
    <w:rsid w:val="008B2369"/>
    <w:rsid w:val="008B5088"/>
    <w:rsid w:val="008B5F6E"/>
    <w:rsid w:val="008B6591"/>
    <w:rsid w:val="008B70FC"/>
    <w:rsid w:val="008B74B9"/>
    <w:rsid w:val="008C007F"/>
    <w:rsid w:val="008C00DE"/>
    <w:rsid w:val="008C3408"/>
    <w:rsid w:val="008C48AB"/>
    <w:rsid w:val="008C53DE"/>
    <w:rsid w:val="008C61D8"/>
    <w:rsid w:val="008C6775"/>
    <w:rsid w:val="008D4DC5"/>
    <w:rsid w:val="008D7604"/>
    <w:rsid w:val="008D7AEB"/>
    <w:rsid w:val="008E0D8C"/>
    <w:rsid w:val="008E73C8"/>
    <w:rsid w:val="008F29E8"/>
    <w:rsid w:val="008F733F"/>
    <w:rsid w:val="0090079D"/>
    <w:rsid w:val="0090563B"/>
    <w:rsid w:val="00905B20"/>
    <w:rsid w:val="009155DD"/>
    <w:rsid w:val="00922CBF"/>
    <w:rsid w:val="00923AED"/>
    <w:rsid w:val="00924D57"/>
    <w:rsid w:val="00927D2A"/>
    <w:rsid w:val="00933698"/>
    <w:rsid w:val="0093399A"/>
    <w:rsid w:val="0093616D"/>
    <w:rsid w:val="009361C3"/>
    <w:rsid w:val="0094230F"/>
    <w:rsid w:val="009509C2"/>
    <w:rsid w:val="00951133"/>
    <w:rsid w:val="00960E0A"/>
    <w:rsid w:val="00963E12"/>
    <w:rsid w:val="009708C4"/>
    <w:rsid w:val="009717B0"/>
    <w:rsid w:val="00976880"/>
    <w:rsid w:val="00977E57"/>
    <w:rsid w:val="00982203"/>
    <w:rsid w:val="0098254E"/>
    <w:rsid w:val="009826C6"/>
    <w:rsid w:val="00983372"/>
    <w:rsid w:val="00984145"/>
    <w:rsid w:val="0098460E"/>
    <w:rsid w:val="00987544"/>
    <w:rsid w:val="00990993"/>
    <w:rsid w:val="009924C6"/>
    <w:rsid w:val="00992A43"/>
    <w:rsid w:val="00994101"/>
    <w:rsid w:val="00994983"/>
    <w:rsid w:val="00997C6E"/>
    <w:rsid w:val="009A3C20"/>
    <w:rsid w:val="009A6FD1"/>
    <w:rsid w:val="009B1460"/>
    <w:rsid w:val="009C130A"/>
    <w:rsid w:val="009C21FA"/>
    <w:rsid w:val="009C317A"/>
    <w:rsid w:val="009C333D"/>
    <w:rsid w:val="009C4B8F"/>
    <w:rsid w:val="009C6C7E"/>
    <w:rsid w:val="009D4882"/>
    <w:rsid w:val="009D4E5F"/>
    <w:rsid w:val="009D6587"/>
    <w:rsid w:val="009E237A"/>
    <w:rsid w:val="009E5A00"/>
    <w:rsid w:val="009F0D88"/>
    <w:rsid w:val="009F31D1"/>
    <w:rsid w:val="009F3DF4"/>
    <w:rsid w:val="00A00689"/>
    <w:rsid w:val="00A03F89"/>
    <w:rsid w:val="00A06DD9"/>
    <w:rsid w:val="00A07724"/>
    <w:rsid w:val="00A137A9"/>
    <w:rsid w:val="00A15C08"/>
    <w:rsid w:val="00A170A6"/>
    <w:rsid w:val="00A17E4D"/>
    <w:rsid w:val="00A203DF"/>
    <w:rsid w:val="00A207D7"/>
    <w:rsid w:val="00A24EE6"/>
    <w:rsid w:val="00A272A7"/>
    <w:rsid w:val="00A33363"/>
    <w:rsid w:val="00A359F1"/>
    <w:rsid w:val="00A37EE2"/>
    <w:rsid w:val="00A41A86"/>
    <w:rsid w:val="00A41C7C"/>
    <w:rsid w:val="00A42C91"/>
    <w:rsid w:val="00A44120"/>
    <w:rsid w:val="00A523FE"/>
    <w:rsid w:val="00A63126"/>
    <w:rsid w:val="00A646DE"/>
    <w:rsid w:val="00A65518"/>
    <w:rsid w:val="00A65BDF"/>
    <w:rsid w:val="00A711A7"/>
    <w:rsid w:val="00A7186E"/>
    <w:rsid w:val="00A7346D"/>
    <w:rsid w:val="00A74B48"/>
    <w:rsid w:val="00A80047"/>
    <w:rsid w:val="00A8193F"/>
    <w:rsid w:val="00A96AF5"/>
    <w:rsid w:val="00AA082A"/>
    <w:rsid w:val="00AA1B7E"/>
    <w:rsid w:val="00AA3549"/>
    <w:rsid w:val="00AA56B7"/>
    <w:rsid w:val="00AA767D"/>
    <w:rsid w:val="00AB31A4"/>
    <w:rsid w:val="00AC169B"/>
    <w:rsid w:val="00AC2E24"/>
    <w:rsid w:val="00AC7302"/>
    <w:rsid w:val="00AD0B19"/>
    <w:rsid w:val="00AD4936"/>
    <w:rsid w:val="00AE28F1"/>
    <w:rsid w:val="00AE531B"/>
    <w:rsid w:val="00AF3416"/>
    <w:rsid w:val="00AF39E5"/>
    <w:rsid w:val="00B004C7"/>
    <w:rsid w:val="00B01584"/>
    <w:rsid w:val="00B041CB"/>
    <w:rsid w:val="00B04BD4"/>
    <w:rsid w:val="00B072F5"/>
    <w:rsid w:val="00B11D0A"/>
    <w:rsid w:val="00B12A19"/>
    <w:rsid w:val="00B20451"/>
    <w:rsid w:val="00B21C6B"/>
    <w:rsid w:val="00B245E8"/>
    <w:rsid w:val="00B256E6"/>
    <w:rsid w:val="00B259C3"/>
    <w:rsid w:val="00B26495"/>
    <w:rsid w:val="00B3559C"/>
    <w:rsid w:val="00B454AA"/>
    <w:rsid w:val="00B533E0"/>
    <w:rsid w:val="00B60DB0"/>
    <w:rsid w:val="00B61859"/>
    <w:rsid w:val="00B658AA"/>
    <w:rsid w:val="00B67E4F"/>
    <w:rsid w:val="00B71B50"/>
    <w:rsid w:val="00B75E43"/>
    <w:rsid w:val="00B81442"/>
    <w:rsid w:val="00B8167C"/>
    <w:rsid w:val="00B84A76"/>
    <w:rsid w:val="00B862F3"/>
    <w:rsid w:val="00B8684D"/>
    <w:rsid w:val="00B939C1"/>
    <w:rsid w:val="00B93C00"/>
    <w:rsid w:val="00BA4B2A"/>
    <w:rsid w:val="00BA4CA4"/>
    <w:rsid w:val="00BA5FBA"/>
    <w:rsid w:val="00BA633C"/>
    <w:rsid w:val="00BB1277"/>
    <w:rsid w:val="00BB3DDD"/>
    <w:rsid w:val="00BB727D"/>
    <w:rsid w:val="00BC01E7"/>
    <w:rsid w:val="00BC0E34"/>
    <w:rsid w:val="00BC3A69"/>
    <w:rsid w:val="00BD153B"/>
    <w:rsid w:val="00BD5BCB"/>
    <w:rsid w:val="00BD692E"/>
    <w:rsid w:val="00BD750F"/>
    <w:rsid w:val="00BE091C"/>
    <w:rsid w:val="00BE29B2"/>
    <w:rsid w:val="00BE3A26"/>
    <w:rsid w:val="00BE5ABD"/>
    <w:rsid w:val="00C005C0"/>
    <w:rsid w:val="00C01F3D"/>
    <w:rsid w:val="00C02CF4"/>
    <w:rsid w:val="00C11F20"/>
    <w:rsid w:val="00C14FA6"/>
    <w:rsid w:val="00C277FA"/>
    <w:rsid w:val="00C30B6A"/>
    <w:rsid w:val="00C32021"/>
    <w:rsid w:val="00C33FAD"/>
    <w:rsid w:val="00C34508"/>
    <w:rsid w:val="00C35E38"/>
    <w:rsid w:val="00C427C5"/>
    <w:rsid w:val="00C42FCE"/>
    <w:rsid w:val="00C4616F"/>
    <w:rsid w:val="00C5043E"/>
    <w:rsid w:val="00C6282F"/>
    <w:rsid w:val="00C660F8"/>
    <w:rsid w:val="00C66E0E"/>
    <w:rsid w:val="00C707F7"/>
    <w:rsid w:val="00C724AD"/>
    <w:rsid w:val="00C72792"/>
    <w:rsid w:val="00C76187"/>
    <w:rsid w:val="00C77A3C"/>
    <w:rsid w:val="00C77DF6"/>
    <w:rsid w:val="00C80826"/>
    <w:rsid w:val="00C81D08"/>
    <w:rsid w:val="00C90630"/>
    <w:rsid w:val="00C90AA3"/>
    <w:rsid w:val="00C94A10"/>
    <w:rsid w:val="00C970C1"/>
    <w:rsid w:val="00CA33F5"/>
    <w:rsid w:val="00CA4C9C"/>
    <w:rsid w:val="00CA56E6"/>
    <w:rsid w:val="00CA618E"/>
    <w:rsid w:val="00CB0AFB"/>
    <w:rsid w:val="00CB0B82"/>
    <w:rsid w:val="00CB1060"/>
    <w:rsid w:val="00CC016C"/>
    <w:rsid w:val="00CC5492"/>
    <w:rsid w:val="00CC7586"/>
    <w:rsid w:val="00CC7A69"/>
    <w:rsid w:val="00CD0D1E"/>
    <w:rsid w:val="00CD1C57"/>
    <w:rsid w:val="00CD3860"/>
    <w:rsid w:val="00CD3C9D"/>
    <w:rsid w:val="00CD574E"/>
    <w:rsid w:val="00CE1FE7"/>
    <w:rsid w:val="00CE3947"/>
    <w:rsid w:val="00CE4F83"/>
    <w:rsid w:val="00CF1739"/>
    <w:rsid w:val="00CF3FC3"/>
    <w:rsid w:val="00CF43F9"/>
    <w:rsid w:val="00CF6574"/>
    <w:rsid w:val="00D008AC"/>
    <w:rsid w:val="00D053F1"/>
    <w:rsid w:val="00D16CEB"/>
    <w:rsid w:val="00D22188"/>
    <w:rsid w:val="00D248E0"/>
    <w:rsid w:val="00D267BC"/>
    <w:rsid w:val="00D33633"/>
    <w:rsid w:val="00D33E58"/>
    <w:rsid w:val="00D3444B"/>
    <w:rsid w:val="00D364CA"/>
    <w:rsid w:val="00D42AFA"/>
    <w:rsid w:val="00D43F2E"/>
    <w:rsid w:val="00D44D64"/>
    <w:rsid w:val="00D47B36"/>
    <w:rsid w:val="00D507DC"/>
    <w:rsid w:val="00D52E23"/>
    <w:rsid w:val="00D61D41"/>
    <w:rsid w:val="00D6359E"/>
    <w:rsid w:val="00D63735"/>
    <w:rsid w:val="00D66A9B"/>
    <w:rsid w:val="00D67364"/>
    <w:rsid w:val="00D6769A"/>
    <w:rsid w:val="00D774C5"/>
    <w:rsid w:val="00D77FF9"/>
    <w:rsid w:val="00D82363"/>
    <w:rsid w:val="00D83179"/>
    <w:rsid w:val="00D83530"/>
    <w:rsid w:val="00D858EB"/>
    <w:rsid w:val="00D8658B"/>
    <w:rsid w:val="00D873FB"/>
    <w:rsid w:val="00D9003D"/>
    <w:rsid w:val="00D93358"/>
    <w:rsid w:val="00D93859"/>
    <w:rsid w:val="00DA05BA"/>
    <w:rsid w:val="00DA217B"/>
    <w:rsid w:val="00DA61AD"/>
    <w:rsid w:val="00DB20F1"/>
    <w:rsid w:val="00DB4A1A"/>
    <w:rsid w:val="00DB7737"/>
    <w:rsid w:val="00DC04C0"/>
    <w:rsid w:val="00DC4514"/>
    <w:rsid w:val="00DC5FDE"/>
    <w:rsid w:val="00DC674D"/>
    <w:rsid w:val="00DC6E5A"/>
    <w:rsid w:val="00DD16CC"/>
    <w:rsid w:val="00DD17DD"/>
    <w:rsid w:val="00DD1A87"/>
    <w:rsid w:val="00DD2262"/>
    <w:rsid w:val="00DD2578"/>
    <w:rsid w:val="00DD548A"/>
    <w:rsid w:val="00DD6FB4"/>
    <w:rsid w:val="00DE0445"/>
    <w:rsid w:val="00DE058D"/>
    <w:rsid w:val="00DE6B63"/>
    <w:rsid w:val="00DF0B40"/>
    <w:rsid w:val="00DF6E3C"/>
    <w:rsid w:val="00E01999"/>
    <w:rsid w:val="00E03B31"/>
    <w:rsid w:val="00E046DF"/>
    <w:rsid w:val="00E055CE"/>
    <w:rsid w:val="00E06522"/>
    <w:rsid w:val="00E07DEF"/>
    <w:rsid w:val="00E07E8F"/>
    <w:rsid w:val="00E1419B"/>
    <w:rsid w:val="00E14B90"/>
    <w:rsid w:val="00E16E1E"/>
    <w:rsid w:val="00E17401"/>
    <w:rsid w:val="00E20894"/>
    <w:rsid w:val="00E20E26"/>
    <w:rsid w:val="00E256D2"/>
    <w:rsid w:val="00E2748D"/>
    <w:rsid w:val="00E278BF"/>
    <w:rsid w:val="00E32210"/>
    <w:rsid w:val="00E345C6"/>
    <w:rsid w:val="00E36AC3"/>
    <w:rsid w:val="00E378D0"/>
    <w:rsid w:val="00E40176"/>
    <w:rsid w:val="00E40FAA"/>
    <w:rsid w:val="00E431BA"/>
    <w:rsid w:val="00E44B3A"/>
    <w:rsid w:val="00E45456"/>
    <w:rsid w:val="00E531EE"/>
    <w:rsid w:val="00E53742"/>
    <w:rsid w:val="00E57266"/>
    <w:rsid w:val="00E57E1A"/>
    <w:rsid w:val="00E6472E"/>
    <w:rsid w:val="00E661B9"/>
    <w:rsid w:val="00E66C9B"/>
    <w:rsid w:val="00E67C83"/>
    <w:rsid w:val="00E71F31"/>
    <w:rsid w:val="00E72759"/>
    <w:rsid w:val="00E72B21"/>
    <w:rsid w:val="00E741A5"/>
    <w:rsid w:val="00E74CB3"/>
    <w:rsid w:val="00E809B2"/>
    <w:rsid w:val="00E830DA"/>
    <w:rsid w:val="00E85A88"/>
    <w:rsid w:val="00E90633"/>
    <w:rsid w:val="00E94BDD"/>
    <w:rsid w:val="00E96D33"/>
    <w:rsid w:val="00E97A04"/>
    <w:rsid w:val="00EA1CA5"/>
    <w:rsid w:val="00EA58C7"/>
    <w:rsid w:val="00EB2792"/>
    <w:rsid w:val="00EB5A9F"/>
    <w:rsid w:val="00EB72D4"/>
    <w:rsid w:val="00EC320F"/>
    <w:rsid w:val="00EC3F0C"/>
    <w:rsid w:val="00EC5980"/>
    <w:rsid w:val="00EC6353"/>
    <w:rsid w:val="00ED1AD3"/>
    <w:rsid w:val="00ED66A7"/>
    <w:rsid w:val="00ED7CE0"/>
    <w:rsid w:val="00EE12E2"/>
    <w:rsid w:val="00EE2577"/>
    <w:rsid w:val="00EE4A8C"/>
    <w:rsid w:val="00EE5DA1"/>
    <w:rsid w:val="00EE77E7"/>
    <w:rsid w:val="00EF2E62"/>
    <w:rsid w:val="00EF4AD3"/>
    <w:rsid w:val="00EF5709"/>
    <w:rsid w:val="00EF7606"/>
    <w:rsid w:val="00F0339E"/>
    <w:rsid w:val="00F033C9"/>
    <w:rsid w:val="00F0415B"/>
    <w:rsid w:val="00F045D5"/>
    <w:rsid w:val="00F07D93"/>
    <w:rsid w:val="00F136D5"/>
    <w:rsid w:val="00F20225"/>
    <w:rsid w:val="00F21769"/>
    <w:rsid w:val="00F2268E"/>
    <w:rsid w:val="00F25750"/>
    <w:rsid w:val="00F30533"/>
    <w:rsid w:val="00F3139F"/>
    <w:rsid w:val="00F40F77"/>
    <w:rsid w:val="00F449C9"/>
    <w:rsid w:val="00F45F05"/>
    <w:rsid w:val="00F53366"/>
    <w:rsid w:val="00F63BA9"/>
    <w:rsid w:val="00F6574A"/>
    <w:rsid w:val="00F706A9"/>
    <w:rsid w:val="00F715F8"/>
    <w:rsid w:val="00F72694"/>
    <w:rsid w:val="00F72B6C"/>
    <w:rsid w:val="00F72E71"/>
    <w:rsid w:val="00F73A27"/>
    <w:rsid w:val="00F74340"/>
    <w:rsid w:val="00F749EB"/>
    <w:rsid w:val="00F81F7C"/>
    <w:rsid w:val="00F82FFB"/>
    <w:rsid w:val="00F83977"/>
    <w:rsid w:val="00F843A5"/>
    <w:rsid w:val="00F87655"/>
    <w:rsid w:val="00F879DF"/>
    <w:rsid w:val="00F92F50"/>
    <w:rsid w:val="00F939CE"/>
    <w:rsid w:val="00F94F64"/>
    <w:rsid w:val="00F9744B"/>
    <w:rsid w:val="00F9783B"/>
    <w:rsid w:val="00FA0B19"/>
    <w:rsid w:val="00FA3E63"/>
    <w:rsid w:val="00FB1C5F"/>
    <w:rsid w:val="00FB2D91"/>
    <w:rsid w:val="00FB2FC9"/>
    <w:rsid w:val="00FB3161"/>
    <w:rsid w:val="00FB407C"/>
    <w:rsid w:val="00FB69AF"/>
    <w:rsid w:val="00FC061D"/>
    <w:rsid w:val="00FC1FE1"/>
    <w:rsid w:val="00FC2204"/>
    <w:rsid w:val="00FC4817"/>
    <w:rsid w:val="00FC5059"/>
    <w:rsid w:val="00FC751C"/>
    <w:rsid w:val="00FD21C2"/>
    <w:rsid w:val="00FD21DA"/>
    <w:rsid w:val="00FD318C"/>
    <w:rsid w:val="00FD61F9"/>
    <w:rsid w:val="00FD65FB"/>
    <w:rsid w:val="00FD73D1"/>
    <w:rsid w:val="00FE0BE6"/>
    <w:rsid w:val="00FE6806"/>
    <w:rsid w:val="00FF306C"/>
    <w:rsid w:val="00FF4897"/>
    <w:rsid w:val="00FF5515"/>
    <w:rsid w:val="00FF5952"/>
    <w:rsid w:val="00FF72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F93C31-B2CA-4463-B492-545C7878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91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04C7"/>
    <w:pPr>
      <w:bidi w:val="0"/>
      <w:spacing w:before="100" w:beforeAutospacing="1" w:after="100" w:afterAutospacing="1"/>
    </w:pPr>
    <w:rPr>
      <w:sz w:val="22"/>
      <w:szCs w:val="22"/>
      <w:lang w:eastAsia="he-IL"/>
    </w:rPr>
  </w:style>
  <w:style w:type="character" w:customStyle="1" w:styleId="answers1">
    <w:name w:val="answers1"/>
    <w:basedOn w:val="DefaultParagraphFont"/>
    <w:rsid w:val="00B004C7"/>
    <w:rPr>
      <w:rFonts w:ascii="Bookman Old Style" w:hAnsi="Bookman Old Style" w:hint="default"/>
      <w:sz w:val="21"/>
      <w:szCs w:val="21"/>
    </w:rPr>
  </w:style>
  <w:style w:type="paragraph" w:styleId="Header">
    <w:name w:val="header"/>
    <w:basedOn w:val="Normal"/>
    <w:link w:val="HeaderChar"/>
    <w:uiPriority w:val="99"/>
    <w:rsid w:val="009C317A"/>
    <w:pPr>
      <w:tabs>
        <w:tab w:val="center" w:pos="4153"/>
        <w:tab w:val="right" w:pos="8306"/>
      </w:tabs>
    </w:pPr>
  </w:style>
  <w:style w:type="character" w:customStyle="1" w:styleId="HeaderChar">
    <w:name w:val="Header Char"/>
    <w:basedOn w:val="DefaultParagraphFont"/>
    <w:link w:val="Header"/>
    <w:uiPriority w:val="99"/>
    <w:rsid w:val="009C317A"/>
    <w:rPr>
      <w:sz w:val="24"/>
      <w:szCs w:val="24"/>
    </w:rPr>
  </w:style>
  <w:style w:type="paragraph" w:styleId="Footer">
    <w:name w:val="footer"/>
    <w:basedOn w:val="Normal"/>
    <w:link w:val="FooterChar"/>
    <w:uiPriority w:val="99"/>
    <w:rsid w:val="009C317A"/>
    <w:pPr>
      <w:tabs>
        <w:tab w:val="center" w:pos="4153"/>
        <w:tab w:val="right" w:pos="8306"/>
      </w:tabs>
    </w:pPr>
  </w:style>
  <w:style w:type="character" w:customStyle="1" w:styleId="FooterChar">
    <w:name w:val="Footer Char"/>
    <w:basedOn w:val="DefaultParagraphFont"/>
    <w:link w:val="Footer"/>
    <w:uiPriority w:val="99"/>
    <w:rsid w:val="009C317A"/>
    <w:rPr>
      <w:sz w:val="24"/>
      <w:szCs w:val="24"/>
    </w:rPr>
  </w:style>
  <w:style w:type="paragraph" w:styleId="BalloonText">
    <w:name w:val="Balloon Text"/>
    <w:basedOn w:val="Normal"/>
    <w:link w:val="BalloonTextChar"/>
    <w:rsid w:val="009C317A"/>
    <w:rPr>
      <w:rFonts w:ascii="Tahoma" w:hAnsi="Tahoma" w:cs="Tahoma"/>
      <w:sz w:val="16"/>
      <w:szCs w:val="16"/>
    </w:rPr>
  </w:style>
  <w:style w:type="character" w:customStyle="1" w:styleId="BalloonTextChar">
    <w:name w:val="Balloon Text Char"/>
    <w:basedOn w:val="DefaultParagraphFont"/>
    <w:link w:val="BalloonText"/>
    <w:rsid w:val="009C317A"/>
    <w:rPr>
      <w:rFonts w:ascii="Tahoma" w:hAnsi="Tahoma" w:cs="Tahoma"/>
      <w:sz w:val="16"/>
      <w:szCs w:val="16"/>
    </w:rPr>
  </w:style>
  <w:style w:type="paragraph" w:styleId="ListParagraph">
    <w:name w:val="List Paragraph"/>
    <w:basedOn w:val="Normal"/>
    <w:uiPriority w:val="34"/>
    <w:qFormat/>
    <w:rsid w:val="00306E3B"/>
    <w:pPr>
      <w:ind w:left="720"/>
      <w:contextualSpacing/>
    </w:pPr>
  </w:style>
  <w:style w:type="table" w:styleId="TableGrid">
    <w:name w:val="Table Grid"/>
    <w:basedOn w:val="TableNormal"/>
    <w:rsid w:val="009D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B0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85118">
      <w:bodyDiv w:val="1"/>
      <w:marLeft w:val="0"/>
      <w:marRight w:val="0"/>
      <w:marTop w:val="0"/>
      <w:marBottom w:val="0"/>
      <w:divBdr>
        <w:top w:val="none" w:sz="0" w:space="0" w:color="auto"/>
        <w:left w:val="none" w:sz="0" w:space="0" w:color="auto"/>
        <w:bottom w:val="none" w:sz="0" w:space="0" w:color="auto"/>
        <w:right w:val="none" w:sz="0" w:space="0" w:color="auto"/>
      </w:divBdr>
      <w:divsChild>
        <w:div w:id="131367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th.haifa.ac.il/ronn/realtime/docs/part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0DF2-CEB4-4F5D-911F-D00CEA87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Pages>
  <Words>1065</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 חיפה</vt:lpstr>
      <vt:lpstr>אוניברסיטת חיפה</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 חיפה</dc:title>
  <dc:creator>Garfield</dc:creator>
  <cp:lastModifiedBy>braude</cp:lastModifiedBy>
  <cp:revision>17</cp:revision>
  <cp:lastPrinted>2015-03-15T07:46:00Z</cp:lastPrinted>
  <dcterms:created xsi:type="dcterms:W3CDTF">2015-02-22T14:39:00Z</dcterms:created>
  <dcterms:modified xsi:type="dcterms:W3CDTF">2016-07-26T11:50:00Z</dcterms:modified>
</cp:coreProperties>
</file>