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57" w:rsidRDefault="00924B57" w:rsidP="00924B57">
      <w:pPr>
        <w:rPr>
          <w:b/>
          <w:bCs/>
          <w:u w:val="single"/>
        </w:rPr>
      </w:pPr>
      <w:r w:rsidRPr="00924B57">
        <w:rPr>
          <w:rFonts w:hint="cs"/>
          <w:b/>
          <w:bCs/>
          <w:u w:val="single"/>
          <w:rtl/>
        </w:rPr>
        <w:t xml:space="preserve">מימוש </w:t>
      </w:r>
      <w:r w:rsidRPr="00924B57">
        <w:rPr>
          <w:b/>
          <w:bCs/>
          <w:u w:val="single"/>
        </w:rPr>
        <w:t>User End Threads</w:t>
      </w:r>
    </w:p>
    <w:p w:rsidR="00924B57" w:rsidRDefault="00924B57" w:rsidP="00924B57">
      <w:pPr>
        <w:rPr>
          <w:rFonts w:hint="cs"/>
          <w:rtl/>
        </w:rPr>
      </w:pPr>
      <w:r>
        <w:rPr>
          <w:rFonts w:hint="cs"/>
          <w:rtl/>
        </w:rPr>
        <w:t xml:space="preserve">קיימים 2 סוגים של </w:t>
      </w:r>
      <w:r>
        <w:t>Thread</w:t>
      </w:r>
      <w:r>
        <w:rPr>
          <w:rFonts w:hint="cs"/>
          <w:rtl/>
        </w:rPr>
        <w:t xml:space="preserve">-ים: </w:t>
      </w:r>
      <w:r>
        <w:t>System Threads</w:t>
      </w:r>
      <w:r>
        <w:rPr>
          <w:rFonts w:hint="cs"/>
          <w:rtl/>
        </w:rPr>
        <w:t xml:space="preserve"> ו-</w:t>
      </w:r>
      <w:r>
        <w:t>User End Threads</w:t>
      </w:r>
      <w:r>
        <w:rPr>
          <w:rFonts w:hint="cs"/>
          <w:rtl/>
        </w:rPr>
        <w:t>.</w:t>
      </w:r>
    </w:p>
    <w:p w:rsidR="00924B57" w:rsidRDefault="00924B57" w:rsidP="00924B57">
      <w:pPr>
        <w:rPr>
          <w:rFonts w:hint="cs"/>
          <w:rtl/>
        </w:rPr>
      </w:pPr>
      <w:r>
        <w:rPr>
          <w:rFonts w:hint="cs"/>
          <w:rtl/>
        </w:rPr>
        <w:t xml:space="preserve">מימוש </w:t>
      </w:r>
      <w:r>
        <w:t>System Threads</w:t>
      </w:r>
      <w:r>
        <w:rPr>
          <w:rFonts w:hint="cs"/>
          <w:rtl/>
        </w:rPr>
        <w:t xml:space="preserve"> (ורוב המימושים שח </w:t>
      </w:r>
      <w:r>
        <w:t>Thread</w:t>
      </w:r>
      <w:r>
        <w:rPr>
          <w:rFonts w:hint="cs"/>
          <w:rtl/>
        </w:rPr>
        <w:t>-ים הם כאלו) ממומשים ע"י מערכת ההפעלה: מכסות הזמן, שיבוץ, החלפות הקשר  נעשים ע"י קוד מערכת ההפעלה כשרות לתהליכים.</w:t>
      </w:r>
    </w:p>
    <w:p w:rsidR="00924B57" w:rsidRDefault="00924B57" w:rsidP="00924B57">
      <w:pPr>
        <w:rPr>
          <w:rtl/>
        </w:rPr>
      </w:pPr>
      <w:r>
        <w:rPr>
          <w:rFonts w:hint="cs"/>
          <w:rtl/>
        </w:rPr>
        <w:t>ל-</w:t>
      </w:r>
      <w:r>
        <w:rPr>
          <w:rFonts w:hint="cs"/>
          <w:rtl/>
        </w:rPr>
        <w:t xml:space="preserve"> </w:t>
      </w:r>
      <w:r>
        <w:t>System Threads</w:t>
      </w:r>
      <w:r>
        <w:rPr>
          <w:rFonts w:hint="cs"/>
          <w:rtl/>
        </w:rPr>
        <w:t xml:space="preserve"> יש יתרונות מסוימים, מימוש אמין של האמצעי ובנוסף המערכת יודעת שתהליך מסוים מתפרק ל-</w:t>
      </w:r>
      <w:r>
        <w:t>Thread</w:t>
      </w:r>
      <w:r>
        <w:rPr>
          <w:rFonts w:hint="cs"/>
          <w:rtl/>
        </w:rPr>
        <w:t>-ים, בגישה לקובץ יש סיכוי סביר שיחסם רק ה-</w:t>
      </w:r>
      <w:r>
        <w:t>Thread</w:t>
      </w:r>
      <w:r>
        <w:rPr>
          <w:rFonts w:hint="cs"/>
          <w:rtl/>
        </w:rPr>
        <w:t xml:space="preserve"> ולא כל התהליך.  יחד עם זאת, המשתמש בשרות תלוי בהחלטות של מערכת ההפעלה לגבי מאפייני השרות, כמו מדיניות השיבוץ.</w:t>
      </w:r>
    </w:p>
    <w:p w:rsidR="00924B57" w:rsidRDefault="00924B57" w:rsidP="007A561E">
      <w:pPr>
        <w:rPr>
          <w:rFonts w:hint="cs"/>
          <w:rtl/>
        </w:rPr>
      </w:pPr>
      <w:r>
        <w:rPr>
          <w:rFonts w:hint="cs"/>
          <w:rtl/>
        </w:rPr>
        <w:t xml:space="preserve">מימוש  </w:t>
      </w:r>
      <w:r w:rsidR="007A561E">
        <w:t>User End Threads</w:t>
      </w:r>
      <w:r w:rsidR="007A561E">
        <w:rPr>
          <w:rFonts w:hint="cs"/>
          <w:rtl/>
        </w:rPr>
        <w:t xml:space="preserve"> הניהול של ה-</w:t>
      </w:r>
      <w:r w:rsidR="007A561E">
        <w:t>Thread</w:t>
      </w:r>
      <w:r w:rsidR="007A561E">
        <w:rPr>
          <w:rFonts w:hint="cs"/>
          <w:rtl/>
        </w:rPr>
        <w:t>-ים נעשה ע"י קוד התהליך עצמו, אם כי התהליך צריך סיוע מהמערכת לחוש במעבר זמן.</w:t>
      </w:r>
      <w:r w:rsidR="009C646C">
        <w:rPr>
          <w:rFonts w:hint="cs"/>
          <w:rtl/>
        </w:rPr>
        <w:t xml:space="preserve"> המערכת לא  יודעת שהתוכנית מתפצלת ל-</w:t>
      </w:r>
      <w:r w:rsidR="009C646C">
        <w:t>Thread</w:t>
      </w:r>
      <w:r w:rsidR="009C646C">
        <w:rPr>
          <w:rFonts w:hint="cs"/>
          <w:rtl/>
        </w:rPr>
        <w:t>-ים ומשמעות הדבר שלא ניתן לבודד חסימת מערכת רק ל-</w:t>
      </w:r>
      <w:r w:rsidR="009C646C">
        <w:t>Thread</w:t>
      </w:r>
      <w:r w:rsidR="009C646C">
        <w:rPr>
          <w:rFonts w:hint="cs"/>
          <w:rtl/>
        </w:rPr>
        <w:t>.</w:t>
      </w:r>
    </w:p>
    <w:p w:rsidR="009C646C" w:rsidRDefault="009C646C" w:rsidP="007A561E">
      <w:pPr>
        <w:rPr>
          <w:rFonts w:hint="cs"/>
          <w:rtl/>
        </w:rPr>
      </w:pPr>
      <w:r>
        <w:rPr>
          <w:rFonts w:hint="cs"/>
          <w:rtl/>
        </w:rPr>
        <w:t>במימוש ש</w:t>
      </w:r>
      <w:r w:rsidR="00D6622F">
        <w:rPr>
          <w:rFonts w:hint="cs"/>
          <w:rtl/>
        </w:rPr>
        <w:t xml:space="preserve">לנו מעבר זמן מנעשה ע"י סיגנל </w:t>
      </w:r>
      <w:r w:rsidR="00D6622F">
        <w:t>SIGALRM</w:t>
      </w:r>
      <w:r w:rsidR="00D6622F">
        <w:rPr>
          <w:rFonts w:hint="cs"/>
          <w:rtl/>
        </w:rPr>
        <w:t xml:space="preserve"> שאותו ניתן להזמין בתדירות של שניות או מילי שניות.</w:t>
      </w:r>
    </w:p>
    <w:p w:rsidR="00D6622F" w:rsidRDefault="00D6622F" w:rsidP="007A561E">
      <w:pPr>
        <w:rPr>
          <w:rFonts w:hint="cs"/>
          <w:rtl/>
        </w:rPr>
      </w:pPr>
      <w:r>
        <w:rPr>
          <w:rFonts w:hint="cs"/>
          <w:rtl/>
        </w:rPr>
        <w:t xml:space="preserve">התוכנית כוללת מימוש </w:t>
      </w:r>
      <w:r>
        <w:t>User End Thread</w:t>
      </w:r>
      <w:r>
        <w:rPr>
          <w:rFonts w:hint="cs"/>
          <w:rtl/>
        </w:rPr>
        <w:t xml:space="preserve"> בודד.</w:t>
      </w:r>
    </w:p>
    <w:p w:rsidR="00D6622F" w:rsidRDefault="00D6622F" w:rsidP="007A561E">
      <w:pPr>
        <w:rPr>
          <w:rtl/>
        </w:rPr>
      </w:pPr>
      <w:r>
        <w:rPr>
          <w:rFonts w:hint="cs"/>
          <w:rtl/>
        </w:rPr>
        <w:t>מהלך המימוש הוא כזה:</w:t>
      </w:r>
    </w:p>
    <w:p w:rsidR="00FE1861" w:rsidRDefault="00FE1861" w:rsidP="00FE186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שמירת ההקשר של התוכנית הראשית </w:t>
      </w:r>
      <w:r>
        <w:rPr>
          <w:rFonts w:hint="cs"/>
          <w:rtl/>
        </w:rPr>
        <w:t xml:space="preserve">ע"י </w:t>
      </w:r>
      <w:r>
        <w:t xml:space="preserve">  setjmp</w:t>
      </w:r>
      <w:r>
        <w:rPr>
          <w:rFonts w:hint="cs"/>
          <w:rtl/>
        </w:rPr>
        <w:t>.</w:t>
      </w:r>
    </w:p>
    <w:p w:rsidR="00D6622F" w:rsidRDefault="00D6622F" w:rsidP="00FE186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הקצאת מחסנית פרטית ל</w:t>
      </w:r>
      <w:r w:rsidR="00FE1861" w:rsidRPr="00FE1861">
        <w:rPr>
          <w:rFonts w:hint="cs"/>
          <w:rtl/>
        </w:rPr>
        <w:t xml:space="preserve"> </w:t>
      </w:r>
      <w:r w:rsidR="00FE1861">
        <w:rPr>
          <w:rFonts w:hint="cs"/>
          <w:rtl/>
        </w:rPr>
        <w:t>התוכנית הראשית</w:t>
      </w:r>
      <w:r w:rsidR="00FE1861">
        <w:rPr>
          <w:rFonts w:hint="cs"/>
          <w:rtl/>
        </w:rPr>
        <w:t xml:space="preserve"> </w:t>
      </w:r>
      <w:r>
        <w:rPr>
          <w:rFonts w:hint="cs"/>
          <w:rtl/>
        </w:rPr>
        <w:t>ע"י הגדרת מערך לוקלי אוטומטי.</w:t>
      </w:r>
    </w:p>
    <w:p w:rsidR="00D6622F" w:rsidRDefault="00D6622F" w:rsidP="00D6622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שמירת ההקשר של ה-</w:t>
      </w:r>
      <w:r>
        <w:t>Thread</w:t>
      </w:r>
      <w:r>
        <w:rPr>
          <w:rFonts w:hint="cs"/>
          <w:rtl/>
        </w:rPr>
        <w:t xml:space="preserve"> ע"י </w:t>
      </w:r>
      <w:r w:rsidR="00FE1861">
        <w:t xml:space="preserve">  </w:t>
      </w:r>
      <w:r>
        <w:t>setjmp</w:t>
      </w:r>
    </w:p>
    <w:p w:rsidR="00FE1861" w:rsidRDefault="00FE1861" w:rsidP="00D6622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החזרת שליטה ל</w:t>
      </w:r>
      <w:r>
        <w:rPr>
          <w:rFonts w:hint="cs"/>
          <w:rtl/>
        </w:rPr>
        <w:t>תוכנית הראשית</w:t>
      </w:r>
      <w:r>
        <w:rPr>
          <w:rFonts w:hint="cs"/>
          <w:rtl/>
        </w:rPr>
        <w:t xml:space="preserve"> ע"י </w:t>
      </w:r>
      <w:r>
        <w:t>longjmp</w:t>
      </w:r>
    </w:p>
    <w:p w:rsidR="00FE1861" w:rsidRDefault="00FE1861" w:rsidP="00D6622F">
      <w:pPr>
        <w:pStyle w:val="ListParagraph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מאותו רגע ואילך, החלפת שליטה על המעבד יתחלף בין ה-</w:t>
      </w:r>
      <w:r>
        <w:t>Thread</w:t>
      </w:r>
      <w:r>
        <w:rPr>
          <w:rFonts w:hint="cs"/>
          <w:rtl/>
        </w:rPr>
        <w:t xml:space="preserve"> בכל </w:t>
      </w:r>
      <w:r>
        <w:t>SIGALRM</w:t>
      </w:r>
      <w:r>
        <w:rPr>
          <w:rFonts w:hint="cs"/>
          <w:rtl/>
        </w:rPr>
        <w:t xml:space="preserve">, ע"י שמירת הקשר ע"י </w:t>
      </w:r>
      <w:r>
        <w:t>setjmp</w:t>
      </w:r>
      <w:r>
        <w:rPr>
          <w:rFonts w:hint="cs"/>
          <w:rtl/>
        </w:rPr>
        <w:t xml:space="preserve"> והחלפת הקשר ע"י </w:t>
      </w:r>
      <w:r>
        <w:t>longjmp</w:t>
      </w:r>
      <w:r>
        <w:rPr>
          <w:rFonts w:hint="cs"/>
          <w:rtl/>
        </w:rPr>
        <w:t>.</w:t>
      </w:r>
      <w:bookmarkStart w:id="0" w:name="_GoBack"/>
      <w:bookmarkEnd w:id="0"/>
    </w:p>
    <w:p w:rsidR="00D6622F" w:rsidRPr="00924B57" w:rsidRDefault="00D6622F" w:rsidP="007A561E">
      <w:pPr>
        <w:rPr>
          <w:rFonts w:hint="cs"/>
          <w:rtl/>
        </w:rPr>
      </w:pPr>
    </w:p>
    <w:sectPr w:rsidR="00D6622F" w:rsidRPr="00924B57" w:rsidSect="00C03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279F5"/>
    <w:multiLevelType w:val="hybridMultilevel"/>
    <w:tmpl w:val="E2822474"/>
    <w:lvl w:ilvl="0" w:tplc="97BEEF0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57"/>
    <w:rsid w:val="007A561E"/>
    <w:rsid w:val="00924B57"/>
    <w:rsid w:val="009C646C"/>
    <w:rsid w:val="00C03C39"/>
    <w:rsid w:val="00D6622F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C447"/>
  <w15:chartTrackingRefBased/>
  <w15:docId w15:val="{EFEF7EBF-C816-475E-9A74-63265114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2016-12-13T17:22:00Z</dcterms:created>
  <dcterms:modified xsi:type="dcterms:W3CDTF">2016-12-13T17:54:00Z</dcterms:modified>
</cp:coreProperties>
</file>