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83" w:rsidRPr="00791AA8" w:rsidRDefault="00791AA8">
      <w:pPr>
        <w:rPr>
          <w:rFonts w:ascii="Times New Roman" w:hAnsi="Times New Roman" w:cs="Times New Roman" w:hint="cs"/>
          <w:sz w:val="28"/>
          <w:szCs w:val="28"/>
          <w:rtl/>
        </w:rPr>
      </w:pPr>
      <w:bookmarkStart w:id="0" w:name="_GoBack"/>
      <w:bookmarkEnd w:id="0"/>
      <w:r w:rsidRPr="00791AA8">
        <w:rPr>
          <w:rFonts w:ascii="Times New Roman" w:hAnsi="Times New Roman" w:cs="Times New Roman"/>
          <w:sz w:val="28"/>
          <w:szCs w:val="28"/>
          <w:rtl/>
        </w:rPr>
        <w:t xml:space="preserve">להלן תוכנית הפותרת משוואה בשיטת דקר </w:t>
      </w:r>
      <w:proofErr w:type="spellStart"/>
      <w:r w:rsidRPr="00791AA8">
        <w:rPr>
          <w:rFonts w:ascii="Times New Roman" w:hAnsi="Times New Roman" w:cs="Times New Roman"/>
          <w:sz w:val="28"/>
          <w:szCs w:val="28"/>
        </w:rPr>
        <w:t>dekker</w:t>
      </w:r>
      <w:proofErr w:type="spellEnd"/>
      <w:r w:rsidRPr="00791AA8">
        <w:rPr>
          <w:rFonts w:ascii="Times New Roman" w:hAnsi="Times New Roman" w:cs="Times New Roman"/>
          <w:sz w:val="28"/>
          <w:szCs w:val="28"/>
          <w:rtl/>
        </w:rPr>
        <w:t>: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// dekker.java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91AA8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dekker</w:t>
      </w:r>
      <w:proofErr w:type="spellEnd"/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{      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static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final  double pi = 3.1415926535897932;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static  double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fun( double x)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{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Math.sin(x*pi/180.0) - Math.cos(2.0*x*pi/180.0);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} // f   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static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double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dekker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( double a, double b,  double eps)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{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double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x, f, s, m,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 xml:space="preserve">, bk1,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funa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funb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funbk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, funbk1;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flag;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funa</w:t>
      </w:r>
      <w:proofErr w:type="spellEnd"/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= fun(a);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funb</w:t>
      </w:r>
      <w:proofErr w:type="spellEnd"/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= fun(b);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{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Math.abs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funa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 xml:space="preserve">) &lt;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Math.abs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funb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))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{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bk1 = b;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funbk1 =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funb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bk</w:t>
      </w:r>
      <w:proofErr w:type="spellEnd"/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= a;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funbk</w:t>
      </w:r>
      <w:proofErr w:type="spellEnd"/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funa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flag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= 1;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}// if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lastRenderedPageBreak/>
        <w:t xml:space="preserve">      {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bk1 = a;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funbk1 =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funa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bk</w:t>
      </w:r>
      <w:proofErr w:type="spellEnd"/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= b;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funbk</w:t>
      </w:r>
      <w:proofErr w:type="spellEnd"/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funb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flag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= 2;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}// else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m = (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a+b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)/2.0;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s =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 xml:space="preserve"> - ((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 xml:space="preserve"> - bk1)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>fun(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) -fun(bk1)))* fun(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);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(flag == 1)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(s &gt;= a) &amp;&amp; (s &lt;=m))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   x = s;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  x = m;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(s &lt;= b) &amp;&amp; (s &gt;=m))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   x = s;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  x = m;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f = fun(x);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(Math.abs(f) &lt; eps)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x;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funa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*f &lt; 0.0)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{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  b = x;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funb</w:t>
      </w:r>
      <w:proofErr w:type="spellEnd"/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= f;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lastRenderedPageBreak/>
        <w:t xml:space="preserve">         }// if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{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  a = x;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funa</w:t>
      </w:r>
      <w:proofErr w:type="spellEnd"/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= f;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}// else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}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while(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Math.abs(b-a) &gt; eps);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x;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} //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dekker</w:t>
      </w:r>
      <w:proofErr w:type="spellEnd"/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static void main(String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args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[])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{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91AA8">
        <w:rPr>
          <w:rFonts w:ascii="Times New Roman" w:hAnsi="Times New Roman" w:cs="Times New Roman"/>
          <w:sz w:val="24"/>
          <w:szCs w:val="24"/>
        </w:rPr>
        <w:t>double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xstar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xstar</w:t>
      </w:r>
      <w:proofErr w:type="spellEnd"/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dekker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(0.0, 70.0, 0.0000001);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91AA8">
        <w:rPr>
          <w:rFonts w:ascii="Times New Roman" w:hAnsi="Times New Roman" w:cs="Times New Roman"/>
          <w:sz w:val="24"/>
          <w:szCs w:val="24"/>
        </w:rPr>
        <w:t xml:space="preserve">" sin(" + 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xstar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 xml:space="preserve"> +") =  cos(" + 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           2*</w:t>
      </w:r>
      <w:proofErr w:type="spellStart"/>
      <w:r w:rsidRPr="00791AA8">
        <w:rPr>
          <w:rFonts w:ascii="Times New Roman" w:hAnsi="Times New Roman" w:cs="Times New Roman"/>
          <w:sz w:val="24"/>
          <w:szCs w:val="24"/>
        </w:rPr>
        <w:t>xstar</w:t>
      </w:r>
      <w:proofErr w:type="spellEnd"/>
      <w:r w:rsidRPr="00791AA8">
        <w:rPr>
          <w:rFonts w:ascii="Times New Roman" w:hAnsi="Times New Roman" w:cs="Times New Roman"/>
          <w:sz w:val="24"/>
          <w:szCs w:val="24"/>
        </w:rPr>
        <w:t xml:space="preserve"> + ")");</w:t>
      </w:r>
    </w:p>
    <w:p w:rsidR="00791AA8" w:rsidRP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    } // main</w:t>
      </w:r>
    </w:p>
    <w:p w:rsidR="00791AA8" w:rsidRDefault="00791AA8" w:rsidP="00791AA8">
      <w:pPr>
        <w:bidi w:val="0"/>
        <w:rPr>
          <w:rFonts w:ascii="Times New Roman" w:hAnsi="Times New Roman" w:cs="Times New Roman"/>
          <w:sz w:val="24"/>
          <w:szCs w:val="24"/>
        </w:rPr>
      </w:pPr>
      <w:r w:rsidRPr="00791AA8">
        <w:rPr>
          <w:rFonts w:ascii="Times New Roman" w:hAnsi="Times New Roman" w:cs="Times New Roman"/>
          <w:sz w:val="24"/>
          <w:szCs w:val="24"/>
        </w:rPr>
        <w:t xml:space="preserve">} // </w:t>
      </w:r>
      <w:proofErr w:type="spellStart"/>
      <w:proofErr w:type="gramStart"/>
      <w:r w:rsidRPr="00791AA8">
        <w:rPr>
          <w:rFonts w:ascii="Times New Roman" w:hAnsi="Times New Roman" w:cs="Times New Roman"/>
          <w:sz w:val="24"/>
          <w:szCs w:val="24"/>
        </w:rPr>
        <w:t>dekker</w:t>
      </w:r>
      <w:proofErr w:type="spellEnd"/>
      <w:proofErr w:type="gramEnd"/>
    </w:p>
    <w:p w:rsidR="00791AA8" w:rsidRDefault="00375E2E" w:rsidP="00375E2E">
      <w:pPr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פלט ריצה:</w:t>
      </w:r>
    </w:p>
    <w:p w:rsidR="00375E2E" w:rsidRDefault="0003200F" w:rsidP="00375E2E">
      <w:pPr>
        <w:bidi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3200F">
        <w:rPr>
          <w:rFonts w:ascii="Times New Roman" w:hAnsi="Times New Roman" w:cs="Times New Roman"/>
          <w:sz w:val="24"/>
          <w:szCs w:val="24"/>
        </w:rPr>
        <w:t>sin(</w:t>
      </w:r>
      <w:proofErr w:type="gramEnd"/>
      <w:r w:rsidRPr="0003200F">
        <w:rPr>
          <w:rFonts w:ascii="Times New Roman" w:hAnsi="Times New Roman" w:cs="Times New Roman"/>
          <w:sz w:val="24"/>
          <w:szCs w:val="24"/>
        </w:rPr>
        <w:t>29.9999999982269) =  cos(59.9999999964538)</w:t>
      </w:r>
    </w:p>
    <w:p w:rsidR="0003200F" w:rsidRDefault="0003200F" w:rsidP="0003200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31BEF" w:rsidRDefault="00231BEF" w:rsidP="00231BEF">
      <w:pPr>
        <w:rPr>
          <w:rFonts w:ascii="Times New Roman" w:hAnsi="Times New Roman" w:cs="Times New Roman" w:hint="cs"/>
          <w:sz w:val="28"/>
          <w:szCs w:val="28"/>
          <w:rtl/>
        </w:rPr>
      </w:pPr>
    </w:p>
    <w:p w:rsidR="00231BEF" w:rsidRDefault="00231BEF" w:rsidP="00231BEF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התוכנית הבאה פותרת משוואה בעזרת השיטה של ברנט </w:t>
      </w:r>
      <w:proofErr w:type="spellStart"/>
      <w:r>
        <w:rPr>
          <w:rFonts w:ascii="Times New Roman" w:hAnsi="Times New Roman" w:cs="Times New Roman"/>
          <w:sz w:val="28"/>
          <w:szCs w:val="28"/>
        </w:rPr>
        <w:t>brent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: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// brent.java - </w:t>
      </w:r>
      <w:proofErr w:type="spellStart"/>
      <w:proofErr w:type="gramStart"/>
      <w:r w:rsidRPr="00231BEF">
        <w:rPr>
          <w:rFonts w:ascii="Times New Roman" w:hAnsi="Times New Roman" w:cs="Times New Roman"/>
          <w:sz w:val="24"/>
          <w:szCs w:val="24"/>
        </w:rPr>
        <w:t>brent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 xml:space="preserve">  method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31BEF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brent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1BEF" w:rsidRPr="00231BEF" w:rsidRDefault="00C07A79" w:rsidP="00C07A79">
      <w:pPr>
        <w:bidi w:val="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>{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static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double 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brent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>(double a,  double b,  double eps)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{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double  fa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, fb, fc, fs, c, c0, c1, c2,temp, 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mtflag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>, d, s;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231BEF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mflag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>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c = a;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d = c;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fa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fun(a);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fb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fun(b);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fc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fun(c);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( fa*fb &gt;= 0)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0.0;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Math.abs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 xml:space="preserve">(fa) &lt; 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Math.abs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>(fb))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{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temp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a;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a = b;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b = temp;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temp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fa;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fa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fb;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fb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temp;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lastRenderedPageBreak/>
        <w:t xml:space="preserve">       } // if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231BEF">
        <w:rPr>
          <w:rFonts w:ascii="Times New Roman" w:hAnsi="Times New Roman" w:cs="Times New Roman"/>
          <w:sz w:val="24"/>
          <w:szCs w:val="24"/>
        </w:rPr>
        <w:t>mflag</w:t>
      </w:r>
      <w:proofErr w:type="spellEnd"/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1;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while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( (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Math.abs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>(fb) &gt; eps) &amp;&amp; ( Math.abs(b-a) &gt; eps))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{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( (fa != fc) &amp;&amp; fb != fc)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{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c0 = a*fb*fc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>(fa-fb)*(fa-fc));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c1 = b*fa*fc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>(fb-fa)*(fb-fc));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c2 = c*fa*fb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>(fc-fa)*(fc-fb));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s = c0 + c1 + c2;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} // if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  s = b - fb*(b-a)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>fb - fa);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( ( s &lt; (3*(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a+b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>)/4) || s &gt; b) || ( (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mflag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 xml:space="preserve"> == 1) &amp;&amp;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    Math.abs(s-b) &gt;= (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Math.abs(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>b-c)/2) ) ||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( (</w:t>
      </w:r>
      <w:proofErr w:type="spellStart"/>
      <w:proofErr w:type="gramEnd"/>
      <w:r w:rsidRPr="00231BEF">
        <w:rPr>
          <w:rFonts w:ascii="Times New Roman" w:hAnsi="Times New Roman" w:cs="Times New Roman"/>
          <w:sz w:val="24"/>
          <w:szCs w:val="24"/>
        </w:rPr>
        <w:t>mflag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 xml:space="preserve"> == 0) &amp;&amp; Math.abs(s-b) &gt;= (Math.abs(c-d)/2) ) )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{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s = (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a+b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>)/2;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231BEF">
        <w:rPr>
          <w:rFonts w:ascii="Times New Roman" w:hAnsi="Times New Roman" w:cs="Times New Roman"/>
          <w:sz w:val="24"/>
          <w:szCs w:val="24"/>
        </w:rPr>
        <w:t>mflag</w:t>
      </w:r>
      <w:proofErr w:type="spellEnd"/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1;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} //if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Pr="00231BEF">
        <w:rPr>
          <w:rFonts w:ascii="Times New Roman" w:hAnsi="Times New Roman" w:cs="Times New Roman"/>
          <w:sz w:val="24"/>
          <w:szCs w:val="24"/>
        </w:rPr>
        <w:t>mflag</w:t>
      </w:r>
      <w:proofErr w:type="spellEnd"/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0;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fs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fun(s);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d = c;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c = b;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fc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fb;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( (fa*fs)&lt; 0)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b = s;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a = s;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Math.abs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 xml:space="preserve">(fa) &lt; 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Math.abs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>(fb))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{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temp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a;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a = b;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b = temp;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temp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fa;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fa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fb;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fb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= temp;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} // if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} // while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b;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} //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brent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static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double fun( double x)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{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(x*x*x - 100.0);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} // 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mypoly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static void main(String </w:t>
      </w:r>
      <w:proofErr w:type="spellStart"/>
      <w:r w:rsidRPr="00231BEF">
        <w:rPr>
          <w:rFonts w:ascii="Times New Roman" w:hAnsi="Times New Roman" w:cs="Times New Roman"/>
          <w:sz w:val="24"/>
          <w:szCs w:val="24"/>
        </w:rPr>
        <w:t>args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>[])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{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double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x;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x = </w:t>
      </w:r>
      <w:proofErr w:type="spellStart"/>
      <w:proofErr w:type="gramStart"/>
      <w:r w:rsidRPr="00231BEF">
        <w:rPr>
          <w:rFonts w:ascii="Times New Roman" w:hAnsi="Times New Roman" w:cs="Times New Roman"/>
          <w:sz w:val="24"/>
          <w:szCs w:val="24"/>
        </w:rPr>
        <w:t>brent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3.0, 5.0, 0.0000001);  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231BEF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231BE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>"Solution to fun(x) = 0, x = " + x + ", f(" +x +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           ") </w:t>
      </w:r>
      <w:proofErr w:type="gramStart"/>
      <w:r w:rsidRPr="00231BEF">
        <w:rPr>
          <w:rFonts w:ascii="Times New Roman" w:hAnsi="Times New Roman" w:cs="Times New Roman"/>
          <w:sz w:val="24"/>
          <w:szCs w:val="24"/>
        </w:rPr>
        <w:t>=  "</w:t>
      </w:r>
      <w:proofErr w:type="gramEnd"/>
      <w:r w:rsidRPr="00231BEF">
        <w:rPr>
          <w:rFonts w:ascii="Times New Roman" w:hAnsi="Times New Roman" w:cs="Times New Roman"/>
          <w:sz w:val="24"/>
          <w:szCs w:val="24"/>
        </w:rPr>
        <w:t xml:space="preserve"> + fun(x));</w:t>
      </w:r>
    </w:p>
    <w:p w:rsidR="00231BEF" w:rsidRPr="00231BEF" w:rsidRDefault="00231BEF" w:rsidP="00231BEF">
      <w:pPr>
        <w:bidi w:val="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    } // main</w:t>
      </w:r>
    </w:p>
    <w:p w:rsidR="0003200F" w:rsidRDefault="00231BEF" w:rsidP="00231BEF">
      <w:pPr>
        <w:bidi w:val="0"/>
        <w:rPr>
          <w:rFonts w:ascii="Times New Roman" w:hAnsi="Times New Roman" w:cs="Times New Roman"/>
          <w:sz w:val="24"/>
          <w:szCs w:val="24"/>
        </w:rPr>
      </w:pPr>
      <w:r w:rsidRPr="00231BEF">
        <w:rPr>
          <w:rFonts w:ascii="Times New Roman" w:hAnsi="Times New Roman" w:cs="Times New Roman"/>
          <w:sz w:val="24"/>
          <w:szCs w:val="24"/>
        </w:rPr>
        <w:t xml:space="preserve">} // </w:t>
      </w:r>
      <w:proofErr w:type="spellStart"/>
      <w:proofErr w:type="gramStart"/>
      <w:r w:rsidRPr="00231BEF">
        <w:rPr>
          <w:rFonts w:ascii="Times New Roman" w:hAnsi="Times New Roman" w:cs="Times New Roman"/>
          <w:sz w:val="24"/>
          <w:szCs w:val="24"/>
        </w:rPr>
        <w:t>brent</w:t>
      </w:r>
      <w:proofErr w:type="spellEnd"/>
      <w:proofErr w:type="gramEnd"/>
    </w:p>
    <w:p w:rsidR="007D39EF" w:rsidRDefault="007D39EF" w:rsidP="007D39E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D39EF" w:rsidRDefault="007D39EF" w:rsidP="007D39EF">
      <w:pPr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פלט ריצה:</w:t>
      </w:r>
    </w:p>
    <w:p w:rsidR="007D39EF" w:rsidRPr="00791AA8" w:rsidRDefault="007D39EF" w:rsidP="007D39EF">
      <w:pPr>
        <w:bidi w:val="0"/>
        <w:rPr>
          <w:rFonts w:ascii="Times New Roman" w:hAnsi="Times New Roman" w:cs="Times New Roman"/>
          <w:sz w:val="24"/>
          <w:szCs w:val="24"/>
        </w:rPr>
      </w:pPr>
      <w:r w:rsidRPr="007D39EF">
        <w:rPr>
          <w:rFonts w:ascii="Times New Roman" w:hAnsi="Times New Roman" w:cs="Times New Roman"/>
          <w:sz w:val="24"/>
          <w:szCs w:val="24"/>
        </w:rPr>
        <w:t xml:space="preserve">Solution to fun(x) = 0, x = 4.641588866710663, </w:t>
      </w:r>
      <w:proofErr w:type="gramStart"/>
      <w:r w:rsidRPr="007D39EF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7D39EF">
        <w:rPr>
          <w:rFonts w:ascii="Times New Roman" w:hAnsi="Times New Roman" w:cs="Times New Roman"/>
          <w:sz w:val="24"/>
          <w:szCs w:val="24"/>
        </w:rPr>
        <w:t>4.641588866710663) =  2.1392168889633467E-6</w:t>
      </w:r>
    </w:p>
    <w:sectPr w:rsidR="007D39EF" w:rsidRPr="00791AA8" w:rsidSect="006A05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A8"/>
    <w:rsid w:val="0003200F"/>
    <w:rsid w:val="00231BEF"/>
    <w:rsid w:val="00375E2E"/>
    <w:rsid w:val="006A05EA"/>
    <w:rsid w:val="006D0ABF"/>
    <w:rsid w:val="006E4AD5"/>
    <w:rsid w:val="00791AA8"/>
    <w:rsid w:val="007D39EF"/>
    <w:rsid w:val="00C07A79"/>
    <w:rsid w:val="00DB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6EE6A-3C72-48C2-9A78-718FCB02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83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619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2019-08-17T18:42:00Z</dcterms:created>
  <dcterms:modified xsi:type="dcterms:W3CDTF">2019-08-17T18:42:00Z</dcterms:modified>
</cp:coreProperties>
</file>